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C63E2" w14:textId="77777777" w:rsidR="0033219A" w:rsidRPr="00596E53" w:rsidRDefault="00204FDE" w:rsidP="0033219A">
      <w:pPr>
        <w:pStyle w:val="Heading1"/>
        <w:rPr>
          <w:sz w:val="72"/>
          <w:szCs w:val="72"/>
        </w:rPr>
      </w:pPr>
      <w:r w:rsidRPr="00596E53">
        <w:rPr>
          <w:sz w:val="72"/>
          <w:szCs w:val="72"/>
        </w:rPr>
        <w:t>Instructions</w:t>
      </w:r>
    </w:p>
    <w:p w14:paraId="2640A0DB" w14:textId="77777777" w:rsidR="0033219A" w:rsidRPr="001962AC" w:rsidRDefault="00963544" w:rsidP="0033219A"/>
    <w:p w14:paraId="58B12C56" w14:textId="77777777" w:rsidR="00596E53" w:rsidRDefault="00204FDE" w:rsidP="0033219A">
      <w:r w:rsidRPr="00414657">
        <w:t xml:space="preserve">Fill in the required information on each sheet.  </w:t>
      </w:r>
    </w:p>
    <w:p w14:paraId="0CAD052D" w14:textId="77777777" w:rsidR="00596E53" w:rsidRDefault="00596E53" w:rsidP="0033219A"/>
    <w:p w14:paraId="2EB50830" w14:textId="6DDBA059" w:rsidR="0033219A" w:rsidRDefault="00596E53" w:rsidP="0033219A">
      <w:r>
        <w:t>If you are making a physical dossier, p</w:t>
      </w:r>
      <w:r w:rsidR="00204FDE" w:rsidRPr="00414657">
        <w:t xml:space="preserve">rint </w:t>
      </w:r>
      <w:r>
        <w:t>these</w:t>
      </w:r>
      <w:r w:rsidR="00204FDE" w:rsidRPr="00414657">
        <w:t xml:space="preserve"> pages on blue paper (</w:t>
      </w:r>
      <w:r>
        <w:t>available</w:t>
      </w:r>
      <w:r w:rsidR="00204FDE" w:rsidRPr="00414657">
        <w:t xml:space="preserve"> in the copy room) and use them as the cover sheets for each section of your teaching dossier. </w:t>
      </w:r>
      <w:r>
        <w:t xml:space="preserve"> Then p</w:t>
      </w:r>
      <w:r w:rsidR="00204FDE" w:rsidRPr="00414657">
        <w:t>lace your material in a three-ring binder and label the spine with your name.</w:t>
      </w:r>
    </w:p>
    <w:p w14:paraId="50D814B4" w14:textId="0C9F2E03" w:rsidR="00596E53" w:rsidRDefault="00596E53" w:rsidP="0033219A"/>
    <w:p w14:paraId="51B4DCCA" w14:textId="2C9104E5" w:rsidR="00596E53" w:rsidRPr="00414657" w:rsidRDefault="00596E53" w:rsidP="0033219A">
      <w:r>
        <w:t>If you are keeping an electronic dossier, please use these same cover sheets and organize your document as a single pdf.  The headings are intentionally large so that they can be seen in the pdf thumbnails.</w:t>
      </w:r>
    </w:p>
    <w:p w14:paraId="7207EF14" w14:textId="77777777" w:rsidR="0033219A" w:rsidRPr="00596E53" w:rsidRDefault="00204FDE" w:rsidP="00596E53">
      <w:pPr>
        <w:pStyle w:val="Heading1"/>
        <w:rPr>
          <w:sz w:val="72"/>
          <w:szCs w:val="72"/>
        </w:rPr>
      </w:pPr>
      <w:r w:rsidRPr="00596E53">
        <w:rPr>
          <w:sz w:val="72"/>
          <w:szCs w:val="72"/>
        </w:rPr>
        <w:br w:type="page"/>
      </w:r>
      <w:r w:rsidRPr="00596E53">
        <w:rPr>
          <w:sz w:val="72"/>
          <w:szCs w:val="72"/>
        </w:rPr>
        <w:lastRenderedPageBreak/>
        <w:t>Teaching philosophy</w:t>
      </w:r>
    </w:p>
    <w:p w14:paraId="356BC3B5" w14:textId="77777777" w:rsidR="0033219A" w:rsidRPr="00414657" w:rsidRDefault="00963544" w:rsidP="0033219A"/>
    <w:p w14:paraId="023FD0E6" w14:textId="2310355A" w:rsidR="0033219A" w:rsidRPr="00414657" w:rsidRDefault="00204FDE" w:rsidP="0033219A">
      <w:r w:rsidRPr="00414657">
        <w:t>Two</w:t>
      </w:r>
      <w:r w:rsidR="00596E53">
        <w:t>-</w:t>
      </w:r>
      <w:r w:rsidRPr="00414657">
        <w:t>page statement.</w:t>
      </w:r>
    </w:p>
    <w:p w14:paraId="653DA85F" w14:textId="77777777" w:rsidR="0033219A" w:rsidRPr="00414657" w:rsidRDefault="00963544" w:rsidP="0033219A"/>
    <w:p w14:paraId="097133C9" w14:textId="40A71FA2"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Enrollment</w:t>
      </w:r>
    </w:p>
    <w:p w14:paraId="56DC6662" w14:textId="77777777" w:rsidR="0033219A" w:rsidRPr="00414657" w:rsidRDefault="00963544" w:rsidP="0033219A"/>
    <w:p w14:paraId="60509890" w14:textId="77777777" w:rsidR="0033219A" w:rsidRPr="00414657" w:rsidRDefault="00204FDE" w:rsidP="0033219A">
      <w:r w:rsidRPr="00414657">
        <w:t>Append your letter petitioning to enter the program, the letter from your advisor giving permission, letters from GPOC from each annual review of your dossier, and any other letters from GPOC specifically to you regarding the Minor.</w:t>
      </w:r>
    </w:p>
    <w:p w14:paraId="0EF9B9C9" w14:textId="77777777"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Transcript</w:t>
      </w:r>
    </w:p>
    <w:p w14:paraId="1D5915F5" w14:textId="77777777" w:rsidR="0033219A" w:rsidRPr="00414657" w:rsidRDefault="00963544" w:rsidP="0033219A"/>
    <w:p w14:paraId="7DAC2BD8" w14:textId="77777777" w:rsidR="0033219A" w:rsidRPr="00414657" w:rsidRDefault="00204FDE" w:rsidP="0033219A">
      <w:r w:rsidRPr="00414657">
        <w:t>Provide a copy of your transcript to document progress towards completion of the 10 credits for the Teaching Minor.</w:t>
      </w:r>
    </w:p>
    <w:p w14:paraId="511B077C" w14:textId="77777777" w:rsidR="0033219A" w:rsidRPr="00414657" w:rsidRDefault="00963544" w:rsidP="0033219A"/>
    <w:p w14:paraId="14FB105E" w14:textId="77777777"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Teaching mentors</w:t>
      </w:r>
    </w:p>
    <w:p w14:paraId="7EAFA456" w14:textId="77777777" w:rsidR="0033219A" w:rsidRPr="00414657" w:rsidRDefault="00963544" w:rsidP="0033219A"/>
    <w:p w14:paraId="33406E4E" w14:textId="77777777" w:rsidR="0033219A" w:rsidRPr="00414657" w:rsidRDefault="00204FDE" w:rsidP="0033219A">
      <w:r w:rsidRPr="00414657">
        <w:t>Names of your mentors:</w:t>
      </w:r>
      <w:r w:rsidRPr="00414657">
        <w:tab/>
        <w:t>1)</w:t>
      </w:r>
    </w:p>
    <w:p w14:paraId="49D471F0" w14:textId="77777777" w:rsidR="0033219A" w:rsidRPr="00414657" w:rsidRDefault="00963544" w:rsidP="0033219A"/>
    <w:p w14:paraId="7623E897" w14:textId="77777777" w:rsidR="0033219A" w:rsidRPr="00414657" w:rsidRDefault="00204FDE" w:rsidP="0033219A">
      <w:r w:rsidRPr="00414657">
        <w:tab/>
      </w:r>
      <w:r w:rsidRPr="00414657">
        <w:tab/>
      </w:r>
      <w:r w:rsidRPr="00414657">
        <w:tab/>
      </w:r>
      <w:r w:rsidRPr="00414657">
        <w:tab/>
        <w:t>2)</w:t>
      </w:r>
    </w:p>
    <w:p w14:paraId="5A9ED1FB" w14:textId="77777777" w:rsidR="0033219A" w:rsidRPr="00414657" w:rsidRDefault="00963544" w:rsidP="0033219A"/>
    <w:p w14:paraId="19EA5E08" w14:textId="1191CB24" w:rsidR="0033219A" w:rsidRPr="00414657" w:rsidRDefault="00204FDE" w:rsidP="0033219A">
      <w:r w:rsidRPr="00414657">
        <w:t>Provide the yearly mentor meeting reports</w:t>
      </w:r>
      <w:r w:rsidR="00596E53">
        <w:t>.</w:t>
      </w:r>
    </w:p>
    <w:p w14:paraId="4F261632" w14:textId="77777777" w:rsidR="0033219A" w:rsidRPr="00414657" w:rsidRDefault="00963544" w:rsidP="0033219A"/>
    <w:p w14:paraId="032E6C56" w14:textId="47E13F01" w:rsidR="0033219A" w:rsidRPr="00414657" w:rsidRDefault="00596E53" w:rsidP="0033219A">
      <w:r>
        <w:t>In your final Teaching Dossier, p</w:t>
      </w:r>
      <w:r w:rsidR="00204FDE" w:rsidRPr="00414657">
        <w:t>rovide a</w:t>
      </w:r>
      <w:r>
        <w:t xml:space="preserve"> formal</w:t>
      </w:r>
      <w:r w:rsidR="00204FDE" w:rsidRPr="00414657">
        <w:t xml:space="preserve"> evaluation letter from each mentor.</w:t>
      </w:r>
      <w:r>
        <w:t xml:space="preserve">  </w:t>
      </w:r>
    </w:p>
    <w:p w14:paraId="26FECF7F" w14:textId="77777777" w:rsidR="0033219A" w:rsidRPr="00414657" w:rsidRDefault="00963544" w:rsidP="0033219A"/>
    <w:p w14:paraId="186B1415" w14:textId="77777777"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TA assignments</w:t>
      </w:r>
    </w:p>
    <w:p w14:paraId="5EEE250C" w14:textId="77777777" w:rsidR="0033219A" w:rsidRPr="00414657" w:rsidRDefault="00963544" w:rsidP="0033219A"/>
    <w:p w14:paraId="711018C5" w14:textId="77777777" w:rsidR="0033219A" w:rsidRPr="00414657" w:rsidRDefault="00204FDE" w:rsidP="0033219A">
      <w:r w:rsidRPr="00414657">
        <w:t>TA assignment 1:</w:t>
      </w:r>
    </w:p>
    <w:p w14:paraId="11932E7D" w14:textId="77777777" w:rsidR="0033219A" w:rsidRPr="00414657" w:rsidRDefault="00963544" w:rsidP="0033219A"/>
    <w:p w14:paraId="566B1AB2" w14:textId="77777777" w:rsidR="0033219A" w:rsidRPr="00414657" w:rsidRDefault="00963544" w:rsidP="0033219A"/>
    <w:p w14:paraId="65EBFBB9" w14:textId="77777777" w:rsidR="0033219A" w:rsidRPr="00414657" w:rsidRDefault="00204FDE" w:rsidP="0033219A">
      <w:r w:rsidRPr="00414657">
        <w:t>TA assignment 2:</w:t>
      </w:r>
    </w:p>
    <w:p w14:paraId="2924D8FA" w14:textId="77777777" w:rsidR="0033219A" w:rsidRPr="00414657" w:rsidRDefault="00963544" w:rsidP="0033219A"/>
    <w:p w14:paraId="05A4B076" w14:textId="77777777" w:rsidR="0033219A" w:rsidRPr="00414657" w:rsidRDefault="00963544" w:rsidP="0033219A"/>
    <w:p w14:paraId="1A1256D7" w14:textId="77777777" w:rsidR="0033219A" w:rsidRPr="00414657" w:rsidRDefault="00204FDE" w:rsidP="0033219A">
      <w:r w:rsidRPr="00414657">
        <w:t>Additional TA assignments:</w:t>
      </w:r>
    </w:p>
    <w:p w14:paraId="4C9A43E1" w14:textId="77777777" w:rsidR="0033219A" w:rsidRPr="00414657" w:rsidRDefault="00963544" w:rsidP="0033219A"/>
    <w:p w14:paraId="552AFD68" w14:textId="77777777" w:rsidR="0033219A" w:rsidRPr="00414657" w:rsidRDefault="00963544" w:rsidP="0033219A"/>
    <w:p w14:paraId="6D48637C" w14:textId="77777777" w:rsidR="0033219A" w:rsidRPr="00414657" w:rsidRDefault="00963544" w:rsidP="0033219A"/>
    <w:p w14:paraId="0D1D6AAF" w14:textId="77777777" w:rsidR="0033219A" w:rsidRPr="00414657" w:rsidRDefault="00963544" w:rsidP="0033219A"/>
    <w:p w14:paraId="3C927EEF" w14:textId="77777777" w:rsidR="0033219A" w:rsidRPr="00414657" w:rsidRDefault="00204FDE" w:rsidP="0033219A">
      <w:r w:rsidRPr="00414657">
        <w:t>List course and semester if completed or list as not completed.</w:t>
      </w:r>
    </w:p>
    <w:p w14:paraId="5B1C7BFA" w14:textId="77777777" w:rsidR="0033219A" w:rsidRPr="00414657" w:rsidRDefault="00963544" w:rsidP="0033219A"/>
    <w:p w14:paraId="6ECD07E6" w14:textId="77777777" w:rsidR="0033219A" w:rsidRPr="00414657" w:rsidRDefault="00204FDE" w:rsidP="0033219A">
      <w:r w:rsidRPr="00414657">
        <w:t xml:space="preserve">Append material for each class.  This should include an overview sheet that details your responsibilities for the class, the syllabus, examples of material you generated, OMET evaluations, and evaluation by the faculty member (if received).  </w:t>
      </w:r>
      <w:r w:rsidRPr="0033219A">
        <w:rPr>
          <w:i/>
        </w:rPr>
        <w:t>Please be explicit about whether material was generated by you or by the professor.</w:t>
      </w:r>
      <w:r w:rsidRPr="00414657">
        <w:t xml:space="preserve">  For example, is it a problem set that you generated and graded or is it a problem set that the professor generated and you </w:t>
      </w:r>
      <w:proofErr w:type="gramStart"/>
      <w:r w:rsidRPr="00414657">
        <w:t>graded.</w:t>
      </w:r>
      <w:proofErr w:type="gramEnd"/>
      <w:r w:rsidRPr="00414657">
        <w:t xml:space="preserve"> </w:t>
      </w:r>
    </w:p>
    <w:p w14:paraId="36FFB835" w14:textId="77777777" w:rsidR="0033219A" w:rsidRPr="00414657" w:rsidRDefault="00963544" w:rsidP="0033219A"/>
    <w:p w14:paraId="0B4A9143" w14:textId="77777777"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FACDEV 2200</w:t>
      </w:r>
    </w:p>
    <w:p w14:paraId="46B3802C" w14:textId="77777777" w:rsidR="0033219A" w:rsidRPr="00414657" w:rsidRDefault="00963544" w:rsidP="0033219A"/>
    <w:p w14:paraId="6F48E0BD" w14:textId="77777777" w:rsidR="0033219A" w:rsidRPr="00414657" w:rsidRDefault="00204FDE" w:rsidP="0033219A">
      <w:r w:rsidRPr="00414657">
        <w:t>Have you completed FACDEV 2200?</w:t>
      </w:r>
    </w:p>
    <w:p w14:paraId="59E29ACF" w14:textId="77777777" w:rsidR="0033219A" w:rsidRPr="00414657" w:rsidRDefault="00963544" w:rsidP="0033219A"/>
    <w:p w14:paraId="6559E39E" w14:textId="77777777" w:rsidR="0033219A" w:rsidRPr="00414657" w:rsidRDefault="00963544" w:rsidP="0033219A"/>
    <w:p w14:paraId="447E1E3B" w14:textId="77777777" w:rsidR="0033219A" w:rsidRPr="00414657" w:rsidRDefault="00204FDE" w:rsidP="0033219A">
      <w:r w:rsidRPr="00414657">
        <w:t>List semester if completed or list as not completed.</w:t>
      </w:r>
    </w:p>
    <w:p w14:paraId="355AA49C" w14:textId="77777777" w:rsidR="0033219A" w:rsidRPr="00414657" w:rsidRDefault="00963544" w:rsidP="0033219A"/>
    <w:p w14:paraId="7169D314" w14:textId="77777777" w:rsidR="0033219A" w:rsidRPr="00414657" w:rsidRDefault="00204FDE" w:rsidP="0033219A">
      <w:r w:rsidRPr="00414657">
        <w:t>Append material.</w:t>
      </w:r>
    </w:p>
    <w:p w14:paraId="03D3A160" w14:textId="77777777" w:rsidR="0033219A" w:rsidRPr="00414657" w:rsidRDefault="00963544" w:rsidP="0033219A"/>
    <w:p w14:paraId="68E2A422" w14:textId="77777777"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BIOSC 2972</w:t>
      </w:r>
    </w:p>
    <w:p w14:paraId="448CC12D" w14:textId="77777777" w:rsidR="00160443" w:rsidRPr="00414657" w:rsidRDefault="00160443" w:rsidP="00160443"/>
    <w:p w14:paraId="66DBB6FC" w14:textId="77777777" w:rsidR="00160443" w:rsidRPr="00414657" w:rsidRDefault="00160443" w:rsidP="00160443">
      <w:r w:rsidRPr="00414657">
        <w:t>How many semesters have you completed of BIOSC 2972?</w:t>
      </w:r>
    </w:p>
    <w:p w14:paraId="1607C102" w14:textId="77777777" w:rsidR="00160443" w:rsidRPr="00414657" w:rsidRDefault="00160443" w:rsidP="00160443"/>
    <w:p w14:paraId="42842CF0" w14:textId="77777777" w:rsidR="00160443" w:rsidRPr="00414657" w:rsidRDefault="00160443" w:rsidP="00160443"/>
    <w:p w14:paraId="63BCCA67" w14:textId="77777777" w:rsidR="00160443" w:rsidRPr="00414657" w:rsidRDefault="00160443" w:rsidP="00160443">
      <w:r w:rsidRPr="00414657">
        <w:t>Title of first independent project, if completed:</w:t>
      </w:r>
    </w:p>
    <w:p w14:paraId="5CADBBBD" w14:textId="77777777" w:rsidR="00160443" w:rsidRPr="00414657" w:rsidRDefault="00160443" w:rsidP="00160443"/>
    <w:p w14:paraId="10083833" w14:textId="77777777" w:rsidR="00160443" w:rsidRPr="00414657" w:rsidRDefault="00160443" w:rsidP="00160443"/>
    <w:p w14:paraId="2660BDA4" w14:textId="77777777" w:rsidR="00160443" w:rsidRPr="00414657" w:rsidRDefault="00160443" w:rsidP="00160443"/>
    <w:p w14:paraId="6858107F" w14:textId="77777777" w:rsidR="00160443" w:rsidRPr="00414657" w:rsidRDefault="00160443" w:rsidP="00160443"/>
    <w:p w14:paraId="157DC2C3" w14:textId="77777777" w:rsidR="00160443" w:rsidRPr="00414657" w:rsidRDefault="00160443" w:rsidP="00160443">
      <w:r w:rsidRPr="00414657">
        <w:t>Title of second independent project, if completed:</w:t>
      </w:r>
    </w:p>
    <w:p w14:paraId="14A57887" w14:textId="77777777" w:rsidR="00160443" w:rsidRPr="00414657" w:rsidRDefault="00160443" w:rsidP="00160443"/>
    <w:p w14:paraId="2B0D83AC" w14:textId="77777777" w:rsidR="00160443" w:rsidRPr="00414657" w:rsidRDefault="00160443" w:rsidP="00160443"/>
    <w:p w14:paraId="408132E7" w14:textId="77777777" w:rsidR="00160443" w:rsidRPr="00414657" w:rsidRDefault="00160443" w:rsidP="00160443"/>
    <w:p w14:paraId="378AA475" w14:textId="77777777" w:rsidR="00160443" w:rsidRPr="00414657" w:rsidRDefault="00160443" w:rsidP="00160443"/>
    <w:p w14:paraId="5CD3DC7E" w14:textId="77777777" w:rsidR="00160443" w:rsidRPr="00414657" w:rsidRDefault="00160443" w:rsidP="00160443">
      <w:r w:rsidRPr="00414657">
        <w:t>Append material.</w:t>
      </w:r>
    </w:p>
    <w:p w14:paraId="398E5378" w14:textId="77777777" w:rsidR="0033219A" w:rsidRPr="00596E53" w:rsidRDefault="00204FDE" w:rsidP="0033219A">
      <w:pPr>
        <w:pStyle w:val="Heading1"/>
        <w:rPr>
          <w:sz w:val="72"/>
          <w:szCs w:val="72"/>
        </w:rPr>
      </w:pPr>
      <w:r w:rsidRPr="00596E53">
        <w:rPr>
          <w:sz w:val="72"/>
          <w:szCs w:val="72"/>
        </w:rPr>
        <w:br w:type="page"/>
      </w:r>
      <w:r w:rsidRPr="00596E53">
        <w:rPr>
          <w:sz w:val="72"/>
          <w:szCs w:val="72"/>
        </w:rPr>
        <w:lastRenderedPageBreak/>
        <w:t>Other material</w:t>
      </w:r>
    </w:p>
    <w:p w14:paraId="2425050D" w14:textId="77777777" w:rsidR="0033219A" w:rsidRPr="00414657" w:rsidRDefault="00963544" w:rsidP="0033219A"/>
    <w:p w14:paraId="3B3F9120" w14:textId="77777777" w:rsidR="0033219A" w:rsidRPr="00414657" w:rsidRDefault="00204FDE" w:rsidP="0033219A">
      <w:r w:rsidRPr="00414657">
        <w:t>Append any other teaching material that does not fit under the previous categories.  This would include teaching awards, additional evaluations, extra teaching that you have done (</w:t>
      </w:r>
      <w:proofErr w:type="gramStart"/>
      <w:r w:rsidRPr="00414657">
        <w:t>e.g.</w:t>
      </w:r>
      <w:proofErr w:type="gramEnd"/>
      <w:r w:rsidRPr="00414657">
        <w:t xml:space="preserve"> a guest lecture not documented elsewhere), teaching workshops or talks that you have attended, and a list of students that you have mentored in lab (e.g. undergraduates, rotation students) with a brief description of the project and your role.  </w:t>
      </w:r>
    </w:p>
    <w:p w14:paraId="10AF4475" w14:textId="77777777" w:rsidR="0033219A" w:rsidRPr="00414657" w:rsidRDefault="00963544" w:rsidP="0033219A"/>
    <w:p w14:paraId="2EE1E916" w14:textId="77777777" w:rsidR="0033219A" w:rsidRPr="00414657" w:rsidRDefault="00204FDE" w:rsidP="0033219A">
      <w:r w:rsidRPr="00414657">
        <w:t xml:space="preserve">Provide a list of the other material on this page. </w:t>
      </w:r>
    </w:p>
    <w:sectPr w:rsidR="0033219A" w:rsidRPr="00414657" w:rsidSect="00596E53">
      <w:footerReference w:type="even" r:id="rId6"/>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3EF4" w14:textId="77777777" w:rsidR="00963544" w:rsidRDefault="00963544">
      <w:r>
        <w:separator/>
      </w:r>
    </w:p>
  </w:endnote>
  <w:endnote w:type="continuationSeparator" w:id="0">
    <w:p w14:paraId="6380DB5A" w14:textId="77777777" w:rsidR="00963544" w:rsidRDefault="0096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ḽƐM"/>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AEE8" w14:textId="77777777" w:rsidR="0033219A" w:rsidRDefault="00204FDE" w:rsidP="00332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FABF5" w14:textId="77777777" w:rsidR="0033219A" w:rsidRDefault="00963544" w:rsidP="003321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6B57" w14:textId="77777777" w:rsidR="0033219A" w:rsidRDefault="00963544" w:rsidP="003321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A339" w14:textId="77777777" w:rsidR="00963544" w:rsidRDefault="00963544">
      <w:r>
        <w:separator/>
      </w:r>
    </w:p>
  </w:footnote>
  <w:footnote w:type="continuationSeparator" w:id="0">
    <w:p w14:paraId="55B25EDD" w14:textId="77777777" w:rsidR="00963544" w:rsidRDefault="0096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77"/>
    <w:rsid w:val="00160443"/>
    <w:rsid w:val="00204FDE"/>
    <w:rsid w:val="005249E9"/>
    <w:rsid w:val="00596E53"/>
    <w:rsid w:val="00864793"/>
    <w:rsid w:val="00963544"/>
    <w:rsid w:val="00C7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E79C38C"/>
  <w15:chartTrackingRefBased/>
  <w15:docId w15:val="{BBFBFE7B-C9AA-A349-87D0-954BAC93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14657"/>
    <w:pPr>
      <w:keepNext/>
      <w:spacing w:before="240" w:after="60"/>
      <w:outlineLvl w:val="0"/>
    </w:pPr>
    <w:rPr>
      <w:rFonts w:ascii="Times" w:hAnsi="Times"/>
      <w:b/>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643B8"/>
    <w:pPr>
      <w:tabs>
        <w:tab w:val="center" w:pos="4320"/>
        <w:tab w:val="right" w:pos="8640"/>
      </w:tabs>
    </w:pPr>
  </w:style>
  <w:style w:type="character" w:styleId="PageNumber">
    <w:name w:val="page number"/>
    <w:basedOn w:val="DefaultParagraphFont"/>
    <w:rsid w:val="009643B8"/>
  </w:style>
  <w:style w:type="paragraph" w:styleId="Header">
    <w:name w:val="header"/>
    <w:basedOn w:val="Normal"/>
    <w:rsid w:val="009643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TEACHING PHILOSOPHY</vt:lpstr>
    </vt:vector>
  </TitlesOfParts>
  <Company>University of PIttsburgh</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PHILOSOPHY</dc:title>
  <dc:subject/>
  <dc:creator>Valerie Oke</dc:creator>
  <cp:keywords/>
  <cp:lastModifiedBy>Microsoft Office User</cp:lastModifiedBy>
  <cp:revision>3</cp:revision>
  <dcterms:created xsi:type="dcterms:W3CDTF">2021-04-01T17:55:00Z</dcterms:created>
  <dcterms:modified xsi:type="dcterms:W3CDTF">2021-04-01T17:56:00Z</dcterms:modified>
</cp:coreProperties>
</file>