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1C0E1" w14:textId="30967DEA" w:rsidR="005E5189" w:rsidRPr="00F13732" w:rsidRDefault="00F13732" w:rsidP="00F13732">
      <w:pPr>
        <w:ind w:left="1440"/>
        <w:jc w:val="both"/>
        <w:rPr>
          <w:rFonts w:ascii="Arial" w:hAnsi="Arial" w:cs="Arial"/>
          <w:b/>
          <w:sz w:val="28"/>
          <w:szCs w:val="28"/>
        </w:rPr>
      </w:pPr>
      <w:r w:rsidRPr="00F13732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693FB2" wp14:editId="620581F5">
            <wp:simplePos x="0" y="0"/>
            <wp:positionH relativeFrom="column">
              <wp:posOffset>15240</wp:posOffset>
            </wp:positionH>
            <wp:positionV relativeFrom="paragraph">
              <wp:posOffset>14768</wp:posOffset>
            </wp:positionV>
            <wp:extent cx="776622" cy="973591"/>
            <wp:effectExtent l="0" t="0" r="0" b="444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el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22" cy="973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189" w:rsidRPr="00F13732">
        <w:rPr>
          <w:rFonts w:ascii="Arial" w:hAnsi="Arial" w:cs="Arial"/>
          <w:b/>
          <w:sz w:val="28"/>
          <w:szCs w:val="28"/>
        </w:rPr>
        <w:t xml:space="preserve">University of Pittsburgh </w:t>
      </w:r>
    </w:p>
    <w:p w14:paraId="487BE2C4" w14:textId="58A3A36F" w:rsidR="005E5189" w:rsidRPr="00F13732" w:rsidRDefault="005E5189" w:rsidP="00F13732">
      <w:pPr>
        <w:ind w:left="1440"/>
        <w:jc w:val="both"/>
        <w:rPr>
          <w:rFonts w:ascii="Arial" w:hAnsi="Arial" w:cs="Arial"/>
          <w:b/>
          <w:sz w:val="28"/>
          <w:szCs w:val="28"/>
        </w:rPr>
      </w:pPr>
      <w:r w:rsidRPr="00F13732">
        <w:rPr>
          <w:rFonts w:ascii="Arial" w:hAnsi="Arial" w:cs="Arial"/>
          <w:b/>
          <w:sz w:val="28"/>
          <w:szCs w:val="28"/>
        </w:rPr>
        <w:t>Department of Biological Sciences</w:t>
      </w:r>
    </w:p>
    <w:p w14:paraId="53B752D1" w14:textId="77777777" w:rsidR="005E5189" w:rsidRPr="00F13732" w:rsidRDefault="005E5189" w:rsidP="00F13732">
      <w:pPr>
        <w:ind w:left="1440"/>
        <w:jc w:val="both"/>
        <w:rPr>
          <w:rFonts w:ascii="Arial" w:hAnsi="Arial" w:cs="Arial"/>
          <w:b/>
          <w:sz w:val="28"/>
          <w:szCs w:val="28"/>
        </w:rPr>
      </w:pPr>
      <w:r w:rsidRPr="00F13732">
        <w:rPr>
          <w:rFonts w:ascii="Arial" w:hAnsi="Arial" w:cs="Arial"/>
          <w:b/>
          <w:sz w:val="28"/>
          <w:szCs w:val="28"/>
        </w:rPr>
        <w:t>Graduate Programs in EE and MCDB</w:t>
      </w:r>
    </w:p>
    <w:p w14:paraId="3AF0FF0E" w14:textId="77777777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4A75A1D7" w14:textId="25E1C03E" w:rsidR="005E5189" w:rsidRPr="00F13732" w:rsidRDefault="005E5189" w:rsidP="00CA3C85">
      <w:pPr>
        <w:shd w:val="clear" w:color="auto" w:fill="92D050"/>
        <w:ind w:left="1440"/>
        <w:jc w:val="center"/>
        <w:rPr>
          <w:rFonts w:ascii="Arial" w:hAnsi="Arial" w:cs="Arial"/>
          <w:b/>
          <w:sz w:val="28"/>
          <w:szCs w:val="28"/>
        </w:rPr>
      </w:pPr>
      <w:r w:rsidRPr="00F13732">
        <w:rPr>
          <w:rFonts w:ascii="Arial" w:hAnsi="Arial" w:cs="Arial"/>
          <w:b/>
          <w:sz w:val="28"/>
          <w:szCs w:val="28"/>
        </w:rPr>
        <w:t xml:space="preserve">Research Rotation </w:t>
      </w:r>
      <w:r w:rsidR="00B53CD0">
        <w:rPr>
          <w:rFonts w:ascii="Arial" w:hAnsi="Arial" w:cs="Arial"/>
          <w:b/>
          <w:sz w:val="28"/>
          <w:szCs w:val="28"/>
        </w:rPr>
        <w:t>SELF-</w:t>
      </w:r>
      <w:r w:rsidR="003A5E4E">
        <w:rPr>
          <w:rFonts w:ascii="Arial" w:hAnsi="Arial" w:cs="Arial"/>
          <w:b/>
          <w:sz w:val="28"/>
          <w:szCs w:val="28"/>
        </w:rPr>
        <w:t>Assessment</w:t>
      </w:r>
    </w:p>
    <w:p w14:paraId="77E2694A" w14:textId="77777777" w:rsidR="005E5189" w:rsidRDefault="005E5189" w:rsidP="005E5189">
      <w:pPr>
        <w:rPr>
          <w:rFonts w:ascii="Arial" w:hAnsi="Arial" w:cs="Arial"/>
          <w:iCs/>
          <w:sz w:val="22"/>
          <w:szCs w:val="22"/>
        </w:rPr>
      </w:pPr>
    </w:p>
    <w:p w14:paraId="060F608A" w14:textId="0547123A" w:rsidR="005E5189" w:rsidRPr="005E5189" w:rsidRDefault="00077458" w:rsidP="005E5189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</w:t>
      </w:r>
      <w:r w:rsidR="00DA59DF">
        <w:rPr>
          <w:rFonts w:ascii="Arial" w:hAnsi="Arial" w:cs="Arial"/>
          <w:b/>
          <w:bCs/>
          <w:iCs/>
          <w:sz w:val="22"/>
          <w:szCs w:val="22"/>
        </w:rPr>
        <w:t>tudent</w:t>
      </w:r>
      <w:r w:rsidR="009726C6" w:rsidRPr="009726C6">
        <w:rPr>
          <w:rFonts w:ascii="Arial" w:hAnsi="Arial" w:cs="Arial"/>
          <w:b/>
          <w:bCs/>
          <w:iCs/>
          <w:sz w:val="22"/>
          <w:szCs w:val="22"/>
        </w:rPr>
        <w:t xml:space="preserve"> form</w:t>
      </w:r>
      <w:r>
        <w:rPr>
          <w:rFonts w:ascii="Arial" w:hAnsi="Arial" w:cs="Arial"/>
          <w:b/>
          <w:bCs/>
          <w:iCs/>
          <w:sz w:val="22"/>
          <w:szCs w:val="22"/>
        </w:rPr>
        <w:t>:</w:t>
      </w:r>
      <w:r w:rsidR="009726C6">
        <w:rPr>
          <w:rFonts w:ascii="Arial" w:hAnsi="Arial" w:cs="Arial"/>
          <w:iCs/>
          <w:sz w:val="22"/>
          <w:szCs w:val="22"/>
        </w:rPr>
        <w:t xml:space="preserve"> </w:t>
      </w:r>
      <w:r w:rsidR="005E5189">
        <w:rPr>
          <w:rFonts w:ascii="Arial" w:hAnsi="Arial" w:cs="Arial"/>
          <w:iCs/>
          <w:sz w:val="22"/>
          <w:szCs w:val="22"/>
        </w:rPr>
        <w:t xml:space="preserve">This form is to be completed by the </w:t>
      </w:r>
      <w:r w:rsidR="00DA59DF">
        <w:rPr>
          <w:rFonts w:ascii="Arial" w:hAnsi="Arial" w:cs="Arial"/>
          <w:iCs/>
          <w:sz w:val="22"/>
          <w:szCs w:val="22"/>
        </w:rPr>
        <w:t>student after the rotation</w:t>
      </w:r>
      <w:r w:rsidR="00F834DB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reflecting on your accomplishments during the entire rotation and sta</w:t>
      </w:r>
      <w:r w:rsidR="00C14B24">
        <w:rPr>
          <w:rFonts w:ascii="Arial" w:hAnsi="Arial" w:cs="Arial"/>
          <w:iCs/>
          <w:sz w:val="22"/>
          <w:szCs w:val="22"/>
        </w:rPr>
        <w:t>tus at the end of the rotation. The form should then be</w:t>
      </w:r>
      <w:r w:rsidR="00F834DB">
        <w:rPr>
          <w:rFonts w:ascii="Arial" w:hAnsi="Arial" w:cs="Arial"/>
          <w:iCs/>
          <w:sz w:val="22"/>
          <w:szCs w:val="22"/>
        </w:rPr>
        <w:t xml:space="preserve"> discuss</w:t>
      </w:r>
      <w:r w:rsidR="00C14B24">
        <w:rPr>
          <w:rFonts w:ascii="Arial" w:hAnsi="Arial" w:cs="Arial"/>
          <w:iCs/>
          <w:sz w:val="22"/>
          <w:szCs w:val="22"/>
        </w:rPr>
        <w:t xml:space="preserve">ed </w:t>
      </w:r>
      <w:r w:rsidR="00F834DB">
        <w:rPr>
          <w:rFonts w:ascii="Arial" w:hAnsi="Arial" w:cs="Arial"/>
          <w:iCs/>
          <w:sz w:val="22"/>
          <w:szCs w:val="22"/>
        </w:rPr>
        <w:t xml:space="preserve">with </w:t>
      </w:r>
      <w:r w:rsidR="00C14B24">
        <w:rPr>
          <w:rFonts w:ascii="Arial" w:hAnsi="Arial" w:cs="Arial"/>
          <w:iCs/>
          <w:sz w:val="22"/>
          <w:szCs w:val="22"/>
        </w:rPr>
        <w:t>the professor in whose lab you rotated at the same time that their analysis is shared</w:t>
      </w:r>
      <w:r w:rsidR="005E5189">
        <w:rPr>
          <w:rFonts w:ascii="Arial" w:hAnsi="Arial" w:cs="Arial"/>
          <w:iCs/>
          <w:sz w:val="22"/>
          <w:szCs w:val="22"/>
        </w:rPr>
        <w:t xml:space="preserve">. </w:t>
      </w:r>
    </w:p>
    <w:p w14:paraId="6F510283" w14:textId="6A25EB6D" w:rsidR="00F13732" w:rsidRPr="00F13732" w:rsidRDefault="00F13732" w:rsidP="005E518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7218"/>
      </w:tblGrid>
      <w:tr w:rsidR="005E5189" w:rsidRPr="005E5189" w14:paraId="7862BCB7" w14:textId="77777777" w:rsidTr="00F1373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BFB641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E5189">
              <w:rPr>
                <w:rFonts w:ascii="Arial" w:hAnsi="Arial" w:cs="Arial"/>
                <w:sz w:val="22"/>
                <w:szCs w:val="22"/>
              </w:rPr>
              <w:t>Student’s Name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BCB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189" w:rsidRPr="005E5189" w14:paraId="0F083D30" w14:textId="77777777" w:rsidTr="00F1373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EEADBD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E5189">
              <w:rPr>
                <w:rFonts w:ascii="Arial" w:hAnsi="Arial" w:cs="Arial"/>
                <w:sz w:val="22"/>
                <w:szCs w:val="22"/>
              </w:rPr>
              <w:t>Graduate Program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3634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E5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1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378A">
              <w:rPr>
                <w:rFonts w:ascii="Arial" w:hAnsi="Arial" w:cs="Arial"/>
                <w:sz w:val="22"/>
                <w:szCs w:val="22"/>
              </w:rPr>
            </w:r>
            <w:r w:rsidR="00FC37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5189">
              <w:rPr>
                <w:rFonts w:ascii="Arial" w:hAnsi="Arial" w:cs="Arial"/>
                <w:sz w:val="22"/>
                <w:szCs w:val="22"/>
              </w:rPr>
              <w:t xml:space="preserve"> EE                   </w:t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1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378A">
              <w:rPr>
                <w:rFonts w:ascii="Arial" w:hAnsi="Arial" w:cs="Arial"/>
                <w:sz w:val="22"/>
                <w:szCs w:val="22"/>
              </w:rPr>
            </w:r>
            <w:r w:rsidR="00FC37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5189">
              <w:rPr>
                <w:rFonts w:ascii="Arial" w:hAnsi="Arial" w:cs="Arial"/>
                <w:sz w:val="22"/>
                <w:szCs w:val="22"/>
              </w:rPr>
              <w:t xml:space="preserve"> MCDB            </w:t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1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378A">
              <w:rPr>
                <w:rFonts w:ascii="Arial" w:hAnsi="Arial" w:cs="Arial"/>
                <w:sz w:val="22"/>
                <w:szCs w:val="22"/>
              </w:rPr>
            </w:r>
            <w:r w:rsidR="00FC37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5189">
              <w:rPr>
                <w:rFonts w:ascii="Arial" w:hAnsi="Arial" w:cs="Arial"/>
                <w:sz w:val="22"/>
                <w:szCs w:val="22"/>
              </w:rPr>
              <w:t xml:space="preserve"> Other:</w:t>
            </w:r>
          </w:p>
        </w:tc>
      </w:tr>
      <w:tr w:rsidR="005E5189" w:rsidRPr="005E5189" w14:paraId="658A723F" w14:textId="77777777" w:rsidTr="00F1373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201B2D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E5189">
              <w:rPr>
                <w:rFonts w:ascii="Arial" w:hAnsi="Arial" w:cs="Arial"/>
                <w:sz w:val="22"/>
                <w:szCs w:val="22"/>
              </w:rPr>
              <w:t>Rotation Advisor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4CA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189" w:rsidRPr="005E5189" w14:paraId="7500F113" w14:textId="77777777" w:rsidTr="00F1373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4DC510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E5189">
              <w:rPr>
                <w:rFonts w:ascii="Arial" w:hAnsi="Arial" w:cs="Arial"/>
                <w:sz w:val="22"/>
                <w:szCs w:val="22"/>
              </w:rPr>
              <w:t>Rotation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B90D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E5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1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378A">
              <w:rPr>
                <w:rFonts w:ascii="Arial" w:hAnsi="Arial" w:cs="Arial"/>
                <w:sz w:val="22"/>
                <w:szCs w:val="22"/>
              </w:rPr>
            </w:r>
            <w:r w:rsidR="00FC37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5189">
              <w:rPr>
                <w:rFonts w:ascii="Arial" w:hAnsi="Arial" w:cs="Arial"/>
                <w:sz w:val="22"/>
                <w:szCs w:val="22"/>
              </w:rPr>
              <w:t xml:space="preserve"> 1        </w:t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1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378A">
              <w:rPr>
                <w:rFonts w:ascii="Arial" w:hAnsi="Arial" w:cs="Arial"/>
                <w:sz w:val="22"/>
                <w:szCs w:val="22"/>
              </w:rPr>
            </w:r>
            <w:r w:rsidR="00FC37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5189">
              <w:rPr>
                <w:rFonts w:ascii="Arial" w:hAnsi="Arial" w:cs="Arial"/>
                <w:sz w:val="22"/>
                <w:szCs w:val="22"/>
              </w:rPr>
              <w:t xml:space="preserve"> 2         </w:t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1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378A">
              <w:rPr>
                <w:rFonts w:ascii="Arial" w:hAnsi="Arial" w:cs="Arial"/>
                <w:sz w:val="22"/>
                <w:szCs w:val="22"/>
              </w:rPr>
            </w:r>
            <w:r w:rsidR="00FC37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5189">
              <w:rPr>
                <w:rFonts w:ascii="Arial" w:hAnsi="Arial" w:cs="Arial"/>
                <w:sz w:val="22"/>
                <w:szCs w:val="22"/>
              </w:rPr>
              <w:t xml:space="preserve">  3       </w:t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1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378A">
              <w:rPr>
                <w:rFonts w:ascii="Arial" w:hAnsi="Arial" w:cs="Arial"/>
                <w:sz w:val="22"/>
                <w:szCs w:val="22"/>
              </w:rPr>
            </w:r>
            <w:r w:rsidR="00FC37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518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5189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</w:tr>
      <w:tr w:rsidR="005E5189" w:rsidRPr="005E5189" w14:paraId="1C8B968C" w14:textId="77777777" w:rsidTr="00F13732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2D5F70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E5189">
              <w:rPr>
                <w:rFonts w:ascii="Arial" w:hAnsi="Arial" w:cs="Arial"/>
                <w:sz w:val="22"/>
                <w:szCs w:val="22"/>
              </w:rPr>
              <w:t>Title of Rotation Project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724" w14:textId="77777777" w:rsidR="005E5189" w:rsidRPr="005E5189" w:rsidRDefault="005E5189" w:rsidP="00185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8EE1E7" w14:textId="5B137463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1464F2E7" w14:textId="4BC5AF8E" w:rsid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26E5905B" w14:textId="77777777" w:rsidR="00F41C86" w:rsidRDefault="00F41C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062FD7D" w14:textId="22422603" w:rsidR="00F13732" w:rsidRPr="005E5189" w:rsidRDefault="00694BAB" w:rsidP="005E51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</w:t>
      </w:r>
      <w:r w:rsidR="00F13732">
        <w:rPr>
          <w:rFonts w:ascii="Arial" w:hAnsi="Arial" w:cs="Arial"/>
          <w:b/>
          <w:sz w:val="22"/>
          <w:szCs w:val="22"/>
        </w:rPr>
        <w:t>etailed evaluation</w:t>
      </w:r>
      <w:r w:rsidR="00072766">
        <w:rPr>
          <w:rFonts w:ascii="Arial" w:hAnsi="Arial" w:cs="Arial"/>
          <w:b/>
          <w:sz w:val="22"/>
          <w:szCs w:val="22"/>
        </w:rPr>
        <w:t xml:space="preserve"> form</w:t>
      </w:r>
      <w:r w:rsidR="00F13732">
        <w:rPr>
          <w:rFonts w:ascii="Arial" w:hAnsi="Arial" w:cs="Arial"/>
          <w:b/>
          <w:sz w:val="22"/>
          <w:szCs w:val="22"/>
        </w:rPr>
        <w:t xml:space="preserve">. </w:t>
      </w: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2412"/>
        <w:gridCol w:w="2340"/>
        <w:gridCol w:w="2700"/>
        <w:gridCol w:w="2610"/>
      </w:tblGrid>
      <w:tr w:rsidR="00BA206F" w:rsidRPr="00F13732" w14:paraId="2E357129" w14:textId="77777777" w:rsidTr="0002605B">
        <w:trPr>
          <w:gridAfter w:val="4"/>
          <w:wAfter w:w="10062" w:type="dxa"/>
        </w:trPr>
        <w:tc>
          <w:tcPr>
            <w:tcW w:w="3798" w:type="dxa"/>
            <w:tcBorders>
              <w:top w:val="nil"/>
              <w:left w:val="nil"/>
              <w:right w:val="nil"/>
            </w:tcBorders>
          </w:tcPr>
          <w:p w14:paraId="041AAD1D" w14:textId="77777777" w:rsidR="00BA206F" w:rsidRPr="00F13732" w:rsidRDefault="00BA206F" w:rsidP="00185F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605B" w:rsidRPr="00F13732" w14:paraId="725F9D8B" w14:textId="77777777" w:rsidTr="0002605B">
        <w:tc>
          <w:tcPr>
            <w:tcW w:w="3798" w:type="dxa"/>
            <w:shd w:val="clear" w:color="auto" w:fill="E7E6E6" w:themeFill="background2"/>
          </w:tcPr>
          <w:p w14:paraId="5342F0D5" w14:textId="0FB413CB" w:rsidR="0002605B" w:rsidRPr="00F13732" w:rsidRDefault="0002605B" w:rsidP="00584D2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t>Knowledge on specific project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</w:tcPr>
          <w:p w14:paraId="53A10BEE" w14:textId="77777777" w:rsidR="0002605B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in command of the material pertaining to my project. </w:t>
            </w:r>
          </w:p>
          <w:p w14:paraId="3DBB81CA" w14:textId="64538DF0" w:rsidR="0002605B" w:rsidRPr="00242A19" w:rsidRDefault="0002605B" w:rsidP="00226F6A">
            <w:pPr>
              <w:tabs>
                <w:tab w:val="left" w:pos="2139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answer and ask relevant questions with ease. </w:t>
            </w:r>
          </w:p>
        </w:tc>
        <w:tc>
          <w:tcPr>
            <w:tcW w:w="2340" w:type="dxa"/>
          </w:tcPr>
          <w:p w14:paraId="03C0E00D" w14:textId="65D839CE" w:rsidR="0002605B" w:rsidRPr="00242A19" w:rsidRDefault="0002605B" w:rsidP="00226F6A">
            <w:pPr>
              <w:tabs>
                <w:tab w:val="left" w:pos="2139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most key concepts and answer most questions pertaining to my project. </w:t>
            </w:r>
          </w:p>
        </w:tc>
        <w:tc>
          <w:tcPr>
            <w:tcW w:w="2700" w:type="dxa"/>
          </w:tcPr>
          <w:p w14:paraId="11D25B9C" w14:textId="17B0D1D5" w:rsidR="0002605B" w:rsidRPr="00242A19" w:rsidRDefault="0002605B" w:rsidP="00226F6A">
            <w:pPr>
              <w:tabs>
                <w:tab w:val="left" w:pos="2139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understand some key concepts and paradigms pertaining to the project, but some knowledge gaps are present. </w:t>
            </w:r>
          </w:p>
        </w:tc>
        <w:tc>
          <w:tcPr>
            <w:tcW w:w="2610" w:type="dxa"/>
          </w:tcPr>
          <w:p w14:paraId="04F97DE6" w14:textId="2E7950E7" w:rsidR="0002605B" w:rsidRPr="00242A19" w:rsidRDefault="0002605B" w:rsidP="00226F6A">
            <w:pPr>
              <w:tabs>
                <w:tab w:val="left" w:pos="2139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do not have a clear picture of what the project is about. </w:t>
            </w:r>
          </w:p>
        </w:tc>
      </w:tr>
      <w:tr w:rsidR="0002605B" w:rsidRPr="00F13732" w14:paraId="4A16B282" w14:textId="77777777" w:rsidTr="0002605B">
        <w:tc>
          <w:tcPr>
            <w:tcW w:w="3798" w:type="dxa"/>
            <w:shd w:val="clear" w:color="auto" w:fill="E7E6E6" w:themeFill="background2"/>
          </w:tcPr>
          <w:p w14:paraId="420C0A0C" w14:textId="77777777" w:rsidR="0002605B" w:rsidRPr="00F13732" w:rsidRDefault="0002605B" w:rsidP="0080033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t>General knowledge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2BD827" w14:textId="7F21782B" w:rsidR="0002605B" w:rsidRPr="00F13732" w:rsidRDefault="0002605B" w:rsidP="00185F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2CF07F4" w14:textId="77777777" w:rsidR="0002605B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in command of the “big picture” and can relate the project to the research field. </w:t>
            </w:r>
          </w:p>
          <w:p w14:paraId="43280961" w14:textId="6B71091C" w:rsidR="0002605B" w:rsidRPr="00242A19" w:rsidRDefault="0002605B" w:rsidP="001C5EC3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ask and answer relevant questions with ease.  </w:t>
            </w:r>
          </w:p>
        </w:tc>
        <w:tc>
          <w:tcPr>
            <w:tcW w:w="2340" w:type="dxa"/>
          </w:tcPr>
          <w:p w14:paraId="71FCA2FB" w14:textId="009678CE" w:rsidR="0002605B" w:rsidRPr="00242A19" w:rsidRDefault="0002605B" w:rsidP="00EF4DF5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most key concepts and answer most questions pertaining to the position of my project in the research field. </w:t>
            </w:r>
          </w:p>
        </w:tc>
        <w:tc>
          <w:tcPr>
            <w:tcW w:w="2700" w:type="dxa"/>
          </w:tcPr>
          <w:p w14:paraId="040578BD" w14:textId="07CD9FCC" w:rsidR="0002605B" w:rsidRPr="00242A19" w:rsidRDefault="0002605B" w:rsidP="00EF4DF5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know a few key concepts and paradigms but have trouble placing them in a big picture. </w:t>
            </w:r>
          </w:p>
        </w:tc>
        <w:tc>
          <w:tcPr>
            <w:tcW w:w="2610" w:type="dxa"/>
          </w:tcPr>
          <w:p w14:paraId="60F5A062" w14:textId="772BD5DF" w:rsidR="0002605B" w:rsidRPr="00242A19" w:rsidRDefault="0002605B" w:rsidP="001C5EC3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do not understand the relevance of this project in modern biology. </w:t>
            </w:r>
          </w:p>
        </w:tc>
      </w:tr>
      <w:tr w:rsidR="0002605B" w:rsidRPr="00F13732" w14:paraId="3D72E5BE" w14:textId="77777777" w:rsidTr="0002605B">
        <w:tc>
          <w:tcPr>
            <w:tcW w:w="3798" w:type="dxa"/>
            <w:shd w:val="clear" w:color="auto" w:fill="E7E6E6" w:themeFill="background2"/>
          </w:tcPr>
          <w:p w14:paraId="63CAF613" w14:textId="67B8BDAD" w:rsidR="0002605B" w:rsidRPr="00F13732" w:rsidRDefault="0002605B" w:rsidP="00185F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t>Proficiency in designing experiments</w:t>
            </w:r>
          </w:p>
        </w:tc>
        <w:tc>
          <w:tcPr>
            <w:tcW w:w="2412" w:type="dxa"/>
          </w:tcPr>
          <w:p w14:paraId="13612024" w14:textId="77777777" w:rsidR="0002605B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believe that I have a clear record of designing my own experiments, including appropriate controls and statistics. </w:t>
            </w:r>
          </w:p>
          <w:p w14:paraId="0033BB59" w14:textId="101AD33B" w:rsidR="0002605B" w:rsidRPr="00242A19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account for pitfalls and alternatives and know how to choose and employ mastered relevant statistical methods. </w:t>
            </w:r>
          </w:p>
        </w:tc>
        <w:tc>
          <w:tcPr>
            <w:tcW w:w="2340" w:type="dxa"/>
          </w:tcPr>
          <w:p w14:paraId="06ED8B72" w14:textId="77777777" w:rsidR="0002605B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d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esign </w:t>
            </w:r>
            <w:r>
              <w:rPr>
                <w:rFonts w:ascii="Arial" w:hAnsi="Arial" w:cs="Arial"/>
                <w:sz w:val="20"/>
                <w:szCs w:val="20"/>
              </w:rPr>
              <w:t xml:space="preserve">most 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experiments </w:t>
            </w:r>
            <w:r>
              <w:rPr>
                <w:rFonts w:ascii="Arial" w:hAnsi="Arial" w:cs="Arial"/>
                <w:sz w:val="20"/>
                <w:szCs w:val="20"/>
              </w:rPr>
              <w:t>independently, but others require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 direction and discussion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20B4EA2" w14:textId="77777777" w:rsidR="0002605B" w:rsidRPr="00242A19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recognize and employ appropriate statistical methods, when appropriate. </w:t>
            </w:r>
          </w:p>
          <w:p w14:paraId="5BA6E6AC" w14:textId="70264337" w:rsidR="0002605B" w:rsidRPr="00242A19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0A08D0E" w14:textId="77777777" w:rsidR="0002605B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need help </w:t>
            </w:r>
            <w:r w:rsidRPr="00242A19">
              <w:rPr>
                <w:rFonts w:ascii="Arial" w:hAnsi="Arial" w:cs="Arial"/>
                <w:sz w:val="20"/>
                <w:szCs w:val="20"/>
              </w:rPr>
              <w:t>design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 experiment</w:t>
            </w:r>
            <w:r>
              <w:rPr>
                <w:rFonts w:ascii="Arial" w:hAnsi="Arial" w:cs="Arial"/>
                <w:sz w:val="20"/>
                <w:szCs w:val="20"/>
              </w:rPr>
              <w:t xml:space="preserve">s completely </w:t>
            </w:r>
          </w:p>
          <w:p w14:paraId="2A4FF54E" w14:textId="77777777" w:rsidR="0002605B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usually miss some aspects of controls </w:t>
            </w:r>
          </w:p>
          <w:p w14:paraId="2CEC4E2C" w14:textId="5882730C" w:rsidR="0002605B" w:rsidRPr="00242A19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do not fully appreciate statistical approaches. </w:t>
            </w:r>
          </w:p>
        </w:tc>
        <w:tc>
          <w:tcPr>
            <w:tcW w:w="2610" w:type="dxa"/>
          </w:tcPr>
          <w:p w14:paraId="007FAF40" w14:textId="39CF1786" w:rsidR="0002605B" w:rsidRPr="00242A19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need help with every aspect of </w:t>
            </w:r>
            <w:r w:rsidRPr="00242A19">
              <w:rPr>
                <w:rFonts w:ascii="Arial" w:hAnsi="Arial" w:cs="Arial"/>
                <w:sz w:val="20"/>
                <w:szCs w:val="20"/>
              </w:rPr>
              <w:t>experiment</w:t>
            </w:r>
            <w:r>
              <w:rPr>
                <w:rFonts w:ascii="Arial" w:hAnsi="Arial" w:cs="Arial"/>
                <w:sz w:val="20"/>
                <w:szCs w:val="20"/>
              </w:rPr>
              <w:t xml:space="preserve"> design. </w:t>
            </w:r>
          </w:p>
        </w:tc>
      </w:tr>
      <w:tr w:rsidR="0002605B" w:rsidRPr="00F13732" w14:paraId="20A84D4F" w14:textId="77777777" w:rsidTr="0002605B">
        <w:tc>
          <w:tcPr>
            <w:tcW w:w="3798" w:type="dxa"/>
            <w:shd w:val="clear" w:color="auto" w:fill="E7E6E6" w:themeFill="background2"/>
          </w:tcPr>
          <w:p w14:paraId="49D706CC" w14:textId="77777777" w:rsidR="0002605B" w:rsidRPr="00F13732" w:rsidRDefault="0002605B" w:rsidP="00185F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t>Proficiency in executing experiments</w:t>
            </w:r>
          </w:p>
          <w:p w14:paraId="592CACD4" w14:textId="77777777" w:rsidR="0002605B" w:rsidRPr="00F13732" w:rsidRDefault="0002605B" w:rsidP="00185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EF305C" w14:textId="77777777" w:rsidR="0002605B" w:rsidRPr="00F13732" w:rsidRDefault="0002605B" w:rsidP="00185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B43AE" w14:textId="58C64878" w:rsidR="0002605B" w:rsidRPr="00F13732" w:rsidRDefault="0002605B" w:rsidP="0080033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3E3572D" w14:textId="72BA0871" w:rsidR="0002605B" w:rsidRPr="00242A19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readily able to perform experiments completely independently and always obtain interpretable data. </w:t>
            </w:r>
          </w:p>
        </w:tc>
        <w:tc>
          <w:tcPr>
            <w:tcW w:w="2340" w:type="dxa"/>
          </w:tcPr>
          <w:p w14:paraId="3394221B" w14:textId="65E2C412" w:rsidR="0002605B" w:rsidRPr="00242A19" w:rsidRDefault="0002605B" w:rsidP="00833593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usually able to perform experiments independently and obtain interpretable results. </w:t>
            </w:r>
          </w:p>
        </w:tc>
        <w:tc>
          <w:tcPr>
            <w:tcW w:w="2700" w:type="dxa"/>
          </w:tcPr>
          <w:p w14:paraId="54ED2798" w14:textId="65F287C5" w:rsidR="0002605B" w:rsidRPr="00242A19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still require frequent supervision in performing experiments and need significant help troubleshooting.</w:t>
            </w:r>
          </w:p>
        </w:tc>
        <w:tc>
          <w:tcPr>
            <w:tcW w:w="2610" w:type="dxa"/>
          </w:tcPr>
          <w:p w14:paraId="16362382" w14:textId="77777777" w:rsidR="0002605B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Multiple failures on established protocols or experiments</w:t>
            </w:r>
          </w:p>
          <w:p w14:paraId="35FCE780" w14:textId="77777777" w:rsidR="0002605B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Felt that constant supervision was needed. </w:t>
            </w:r>
          </w:p>
          <w:p w14:paraId="2914DE7E" w14:textId="4249F8F5" w:rsidR="0002605B" w:rsidRPr="00242A19" w:rsidRDefault="0002605B" w:rsidP="00833593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Unable to troubleshoot or apply positive and negative controls. </w:t>
            </w:r>
          </w:p>
        </w:tc>
      </w:tr>
      <w:tr w:rsidR="0002605B" w:rsidRPr="00F13732" w14:paraId="4B5C6995" w14:textId="77777777" w:rsidTr="0002605B">
        <w:tc>
          <w:tcPr>
            <w:tcW w:w="3798" w:type="dxa"/>
            <w:shd w:val="clear" w:color="auto" w:fill="E7E6E6" w:themeFill="background2"/>
          </w:tcPr>
          <w:p w14:paraId="72B301C5" w14:textId="2AE0B894" w:rsidR="0002605B" w:rsidRPr="00F13732" w:rsidRDefault="0002605B" w:rsidP="00185FD6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lastRenderedPageBreak/>
              <w:t>Proficiency in interpret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F13732">
              <w:rPr>
                <w:rFonts w:ascii="Arial" w:hAnsi="Arial" w:cs="Arial"/>
                <w:sz w:val="22"/>
                <w:szCs w:val="22"/>
              </w:rPr>
              <w:t xml:space="preserve"> experiments</w:t>
            </w:r>
          </w:p>
        </w:tc>
        <w:tc>
          <w:tcPr>
            <w:tcW w:w="2412" w:type="dxa"/>
          </w:tcPr>
          <w:p w14:paraId="3EF3EDB1" w14:textId="03CB7383" w:rsidR="0002605B" w:rsidRPr="00242A19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a clear record of </w:t>
            </w:r>
            <w:r w:rsidRPr="00242A19">
              <w:rPr>
                <w:rFonts w:ascii="Arial" w:hAnsi="Arial" w:cs="Arial"/>
                <w:sz w:val="20"/>
                <w:szCs w:val="20"/>
              </w:rPr>
              <w:t>independent</w:t>
            </w:r>
            <w:r>
              <w:rPr>
                <w:rFonts w:ascii="Arial" w:hAnsi="Arial" w:cs="Arial"/>
                <w:sz w:val="20"/>
                <w:szCs w:val="20"/>
              </w:rPr>
              <w:t>ly i</w:t>
            </w:r>
            <w:r w:rsidRPr="00242A19">
              <w:rPr>
                <w:rFonts w:ascii="Arial" w:hAnsi="Arial" w:cs="Arial"/>
                <w:sz w:val="20"/>
                <w:szCs w:val="20"/>
              </w:rPr>
              <w:t>nterpret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42A19">
              <w:rPr>
                <w:rFonts w:ascii="Arial" w:hAnsi="Arial" w:cs="Arial"/>
                <w:sz w:val="20"/>
                <w:szCs w:val="20"/>
              </w:rPr>
              <w:t>y experiments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understand pitfalls, limitations and future directions. </w:t>
            </w:r>
          </w:p>
        </w:tc>
        <w:tc>
          <w:tcPr>
            <w:tcW w:w="2340" w:type="dxa"/>
          </w:tcPr>
          <w:p w14:paraId="280CC105" w14:textId="3C9DBA88" w:rsidR="0002605B" w:rsidRPr="00242A19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believe that I can i</w:t>
            </w:r>
            <w:r w:rsidRPr="00242A19">
              <w:rPr>
                <w:rFonts w:ascii="Arial" w:hAnsi="Arial" w:cs="Arial"/>
                <w:sz w:val="20"/>
                <w:szCs w:val="20"/>
              </w:rPr>
              <w:t>nterpret some experiments independently,</w:t>
            </w:r>
            <w:r>
              <w:rPr>
                <w:rFonts w:ascii="Arial" w:hAnsi="Arial" w:cs="Arial"/>
                <w:sz w:val="20"/>
                <w:szCs w:val="20"/>
              </w:rPr>
              <w:t xml:space="preserve"> but I still need help with some aspects of interpretation. </w:t>
            </w:r>
          </w:p>
        </w:tc>
        <w:tc>
          <w:tcPr>
            <w:tcW w:w="2700" w:type="dxa"/>
          </w:tcPr>
          <w:p w14:paraId="3430A5C7" w14:textId="77777777" w:rsidR="0002605B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</w:t>
            </w:r>
            <w:r w:rsidRPr="00242A19">
              <w:rPr>
                <w:rFonts w:ascii="Arial" w:hAnsi="Arial" w:cs="Arial"/>
                <w:sz w:val="20"/>
                <w:szCs w:val="20"/>
              </w:rPr>
              <w:t>ind experiments difficult</w:t>
            </w:r>
            <w:r>
              <w:rPr>
                <w:rFonts w:ascii="Arial" w:hAnsi="Arial" w:cs="Arial"/>
                <w:sz w:val="20"/>
                <w:szCs w:val="20"/>
              </w:rPr>
              <w:t xml:space="preserve"> to interpret.</w:t>
            </w:r>
          </w:p>
          <w:p w14:paraId="3FAC84B7" w14:textId="0A09C754" w:rsidR="0002605B" w:rsidRPr="00242A19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86C3C91" w14:textId="4B17B5D0" w:rsidR="0002605B" w:rsidRPr="00242A19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Difficulty in interpreting controls or understanding results.</w:t>
            </w:r>
          </w:p>
        </w:tc>
      </w:tr>
      <w:tr w:rsidR="0002605B" w:rsidRPr="00F13732" w14:paraId="43EA9B1F" w14:textId="77777777" w:rsidTr="0002605B">
        <w:tc>
          <w:tcPr>
            <w:tcW w:w="3798" w:type="dxa"/>
            <w:shd w:val="clear" w:color="auto" w:fill="E7E6E6" w:themeFill="background2"/>
          </w:tcPr>
          <w:p w14:paraId="17A687D4" w14:textId="036C96B9" w:rsidR="0002605B" w:rsidRPr="00F13732" w:rsidRDefault="0002605B" w:rsidP="00185F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 Notebook</w:t>
            </w:r>
          </w:p>
        </w:tc>
        <w:tc>
          <w:tcPr>
            <w:tcW w:w="2412" w:type="dxa"/>
          </w:tcPr>
          <w:p w14:paraId="525F74FA" w14:textId="3FBE17A6" w:rsidR="0002605B" w:rsidRPr="00242A19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maintained an excellent notebook of my results.</w:t>
            </w:r>
          </w:p>
        </w:tc>
        <w:tc>
          <w:tcPr>
            <w:tcW w:w="2340" w:type="dxa"/>
          </w:tcPr>
          <w:p w14:paraId="33177AA8" w14:textId="1DE8BAC1" w:rsidR="0002605B" w:rsidRPr="00242A19" w:rsidRDefault="0002605B" w:rsidP="00B8374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laboratory notebook was generally up to date and organized.</w:t>
            </w:r>
          </w:p>
        </w:tc>
        <w:tc>
          <w:tcPr>
            <w:tcW w:w="2700" w:type="dxa"/>
          </w:tcPr>
          <w:p w14:paraId="26C93EB9" w14:textId="04513916" w:rsidR="0002605B" w:rsidRPr="00242A19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Failed or had difficult updating my laboratory notebook in a timely manner.</w:t>
            </w:r>
          </w:p>
        </w:tc>
        <w:tc>
          <w:tcPr>
            <w:tcW w:w="2610" w:type="dxa"/>
          </w:tcPr>
          <w:p w14:paraId="117801D2" w14:textId="315B5480" w:rsidR="0002605B" w:rsidRPr="00242A19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Difficulty in documentation such that an outside observer could not be understood what experiments were done.</w:t>
            </w:r>
          </w:p>
        </w:tc>
      </w:tr>
      <w:tr w:rsidR="0002605B" w:rsidRPr="00F13732" w14:paraId="70BC074E" w14:textId="77777777" w:rsidTr="0002605B">
        <w:tc>
          <w:tcPr>
            <w:tcW w:w="3798" w:type="dxa"/>
            <w:shd w:val="clear" w:color="auto" w:fill="E7E6E6" w:themeFill="background2"/>
          </w:tcPr>
          <w:p w14:paraId="426C189F" w14:textId="0EC5ACE1" w:rsidR="0002605B" w:rsidRPr="00F13732" w:rsidRDefault="0002605B" w:rsidP="00185F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t>Seminar performance</w:t>
            </w:r>
          </w:p>
        </w:tc>
        <w:tc>
          <w:tcPr>
            <w:tcW w:w="2412" w:type="dxa"/>
          </w:tcPr>
          <w:p w14:paraId="47F971F7" w14:textId="3B999F70" w:rsidR="0002605B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believe that my seminar was t</w:t>
            </w:r>
            <w:r w:rsidRPr="00242A19">
              <w:rPr>
                <w:rFonts w:ascii="Arial" w:hAnsi="Arial" w:cs="Arial"/>
                <w:sz w:val="20"/>
                <w:szCs w:val="20"/>
              </w:rPr>
              <w:t>houghtful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clear, prepared all materials, anticipated many questions, everyone in room could explain significance of project and how my results related to key questions in the field. </w:t>
            </w:r>
          </w:p>
        </w:tc>
        <w:tc>
          <w:tcPr>
            <w:tcW w:w="2340" w:type="dxa"/>
          </w:tcPr>
          <w:p w14:paraId="4795E147" w14:textId="31BB202C" w:rsidR="0002605B" w:rsidRPr="0002605B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believe that my seminar was mostly c</w:t>
            </w:r>
            <w:r w:rsidRPr="00242A19">
              <w:rPr>
                <w:rFonts w:ascii="Arial" w:hAnsi="Arial" w:cs="Arial"/>
                <w:sz w:val="20"/>
                <w:szCs w:val="20"/>
              </w:rPr>
              <w:t>lear, logical, concise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that I generally answered questions well. </w:t>
            </w:r>
          </w:p>
        </w:tc>
        <w:tc>
          <w:tcPr>
            <w:tcW w:w="2700" w:type="dxa"/>
          </w:tcPr>
          <w:p w14:paraId="5BF044BF" w14:textId="66B9BB62" w:rsidR="0002605B" w:rsidRPr="0002605B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had some problems with organization and clarity as well as answering questions. </w:t>
            </w:r>
          </w:p>
        </w:tc>
        <w:tc>
          <w:tcPr>
            <w:tcW w:w="2610" w:type="dxa"/>
          </w:tcPr>
          <w:p w14:paraId="2B8A3911" w14:textId="5884FFA2" w:rsidR="0002605B" w:rsidRDefault="0002605B" w:rsidP="00E42729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had major problems with organization, presentation, and answering questions. 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605B" w:rsidRPr="00F13732" w14:paraId="68625FCB" w14:textId="77777777" w:rsidTr="0002605B">
        <w:tc>
          <w:tcPr>
            <w:tcW w:w="3798" w:type="dxa"/>
            <w:shd w:val="clear" w:color="auto" w:fill="E7E6E6" w:themeFill="background2"/>
          </w:tcPr>
          <w:p w14:paraId="1A4DD931" w14:textId="6CEDA524" w:rsidR="0002605B" w:rsidRPr="00F13732" w:rsidRDefault="0002605B" w:rsidP="007C6BE7">
            <w:pPr>
              <w:rPr>
                <w:rFonts w:ascii="Arial" w:hAnsi="Arial" w:cs="Arial"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t>Intellectual Contribution</w:t>
            </w:r>
          </w:p>
        </w:tc>
        <w:tc>
          <w:tcPr>
            <w:tcW w:w="2412" w:type="dxa"/>
          </w:tcPr>
          <w:p w14:paraId="762FC91A" w14:textId="3F293115" w:rsidR="0002605B" w:rsidRPr="00242A19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able to generate new ideas, integrate the data, and plan all future experiments. </w:t>
            </w:r>
          </w:p>
        </w:tc>
        <w:tc>
          <w:tcPr>
            <w:tcW w:w="2340" w:type="dxa"/>
          </w:tcPr>
          <w:p w14:paraId="2242F01F" w14:textId="5E38F5AE" w:rsidR="0002605B" w:rsidRPr="00242A19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generated some useful ideas, commonly integrated the data, and planned some future experiments.</w:t>
            </w:r>
          </w:p>
        </w:tc>
        <w:tc>
          <w:tcPr>
            <w:tcW w:w="2700" w:type="dxa"/>
          </w:tcPr>
          <w:p w14:paraId="7D028A88" w14:textId="13B4E67B" w:rsidR="0002605B" w:rsidRPr="00242A19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</w:t>
            </w:r>
            <w:r w:rsidRPr="00242A19">
              <w:rPr>
                <w:rFonts w:ascii="Arial" w:hAnsi="Arial" w:cs="Arial"/>
                <w:sz w:val="20"/>
                <w:szCs w:val="20"/>
              </w:rPr>
              <w:t>enerate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 few ideas</w:t>
            </w:r>
            <w:r>
              <w:rPr>
                <w:rFonts w:ascii="Arial" w:hAnsi="Arial" w:cs="Arial"/>
                <w:sz w:val="20"/>
                <w:szCs w:val="20"/>
              </w:rPr>
              <w:t xml:space="preserve"> pertaining to this project and was usually unable to map-out future research directions. </w:t>
            </w:r>
          </w:p>
        </w:tc>
        <w:tc>
          <w:tcPr>
            <w:tcW w:w="2610" w:type="dxa"/>
          </w:tcPr>
          <w:p w14:paraId="6589893A" w14:textId="37D44915" w:rsidR="0002605B" w:rsidRPr="00242A19" w:rsidRDefault="0002605B" w:rsidP="00E42729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was unable to g</w:t>
            </w:r>
            <w:r w:rsidRPr="00242A19">
              <w:rPr>
                <w:rFonts w:ascii="Arial" w:hAnsi="Arial" w:cs="Arial"/>
                <w:sz w:val="20"/>
                <w:szCs w:val="20"/>
              </w:rPr>
              <w:t>enerat</w:t>
            </w:r>
            <w:r>
              <w:rPr>
                <w:rFonts w:ascii="Arial" w:hAnsi="Arial" w:cs="Arial"/>
                <w:sz w:val="20"/>
                <w:szCs w:val="20"/>
              </w:rPr>
              <w:t xml:space="preserve">e any </w:t>
            </w:r>
            <w:r w:rsidRPr="00242A19">
              <w:rPr>
                <w:rFonts w:ascii="Arial" w:hAnsi="Arial" w:cs="Arial"/>
                <w:sz w:val="20"/>
                <w:szCs w:val="20"/>
              </w:rPr>
              <w:t>ideas</w:t>
            </w:r>
            <w:r>
              <w:rPr>
                <w:rFonts w:ascii="Arial" w:hAnsi="Arial" w:cs="Arial"/>
                <w:sz w:val="20"/>
                <w:szCs w:val="20"/>
              </w:rPr>
              <w:t xml:space="preserve"> pertaining to this project. </w:t>
            </w:r>
          </w:p>
        </w:tc>
      </w:tr>
      <w:tr w:rsidR="0002605B" w:rsidRPr="00F13732" w14:paraId="64FE6FB6" w14:textId="77777777" w:rsidTr="0002605B">
        <w:tc>
          <w:tcPr>
            <w:tcW w:w="3798" w:type="dxa"/>
            <w:shd w:val="clear" w:color="auto" w:fill="E7E6E6" w:themeFill="background2"/>
          </w:tcPr>
          <w:p w14:paraId="333AEB1A" w14:textId="537522A1" w:rsidR="0002605B" w:rsidRPr="00F13732" w:rsidRDefault="0002605B" w:rsidP="005769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13732">
              <w:rPr>
                <w:rFonts w:ascii="Arial" w:hAnsi="Arial" w:cs="Arial"/>
                <w:sz w:val="22"/>
                <w:szCs w:val="22"/>
              </w:rPr>
              <w:t>ab</w:t>
            </w:r>
            <w:r>
              <w:rPr>
                <w:rFonts w:ascii="Arial" w:hAnsi="Arial" w:cs="Arial"/>
                <w:sz w:val="22"/>
                <w:szCs w:val="22"/>
              </w:rPr>
              <w:t xml:space="preserve"> citizenship</w:t>
            </w:r>
          </w:p>
        </w:tc>
        <w:tc>
          <w:tcPr>
            <w:tcW w:w="2412" w:type="dxa"/>
          </w:tcPr>
          <w:p w14:paraId="76ADF1B4" w14:textId="57C0BDA1" w:rsidR="0002605B" w:rsidRPr="00242A19" w:rsidRDefault="0002605B" w:rsidP="003809D7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had g</w:t>
            </w:r>
            <w:r w:rsidRPr="00242A19">
              <w:rPr>
                <w:rFonts w:ascii="Arial" w:hAnsi="Arial" w:cs="Arial"/>
                <w:sz w:val="20"/>
                <w:szCs w:val="20"/>
              </w:rPr>
              <w:t>reat interaction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 with lab members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42A19">
              <w:rPr>
                <w:rFonts w:ascii="Arial" w:hAnsi="Arial" w:cs="Arial"/>
                <w:sz w:val="20"/>
                <w:szCs w:val="20"/>
              </w:rPr>
              <w:t>iscusse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 science</w:t>
            </w:r>
            <w:r>
              <w:rPr>
                <w:rFonts w:ascii="Arial" w:hAnsi="Arial" w:cs="Arial"/>
                <w:sz w:val="20"/>
                <w:szCs w:val="20"/>
              </w:rPr>
              <w:t>, and contributed to lab chores</w:t>
            </w:r>
            <w:r w:rsidRPr="00242A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0A1E725E" w14:textId="2B534A3D" w:rsidR="0002605B" w:rsidRPr="00242A19" w:rsidRDefault="0002605B" w:rsidP="00576997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had g</w:t>
            </w:r>
            <w:r w:rsidRPr="00242A19">
              <w:rPr>
                <w:rFonts w:ascii="Arial" w:hAnsi="Arial" w:cs="Arial"/>
                <w:sz w:val="20"/>
                <w:szCs w:val="20"/>
              </w:rPr>
              <w:t>ood interaction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 with lab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A19">
              <w:rPr>
                <w:rFonts w:ascii="Arial" w:hAnsi="Arial" w:cs="Arial"/>
                <w:sz w:val="20"/>
                <w:szCs w:val="20"/>
              </w:rPr>
              <w:t>members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on occasion we talked about experiments and projects. When asked I helped out with lab maintenance. </w:t>
            </w:r>
          </w:p>
        </w:tc>
        <w:tc>
          <w:tcPr>
            <w:tcW w:w="2700" w:type="dxa"/>
          </w:tcPr>
          <w:p w14:paraId="4D1629E2" w14:textId="6B63CD16" w:rsidR="0002605B" w:rsidRPr="00242A19" w:rsidRDefault="0002605B" w:rsidP="0008580C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had a few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 interaction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 with lab members, </w:t>
            </w:r>
            <w:r>
              <w:rPr>
                <w:rFonts w:ascii="Arial" w:hAnsi="Arial" w:cs="Arial"/>
                <w:sz w:val="20"/>
                <w:szCs w:val="20"/>
              </w:rPr>
              <w:t xml:space="preserve">but we didn’t discuss science very often. I didn’t do many things for the lab. </w:t>
            </w:r>
          </w:p>
        </w:tc>
        <w:tc>
          <w:tcPr>
            <w:tcW w:w="2610" w:type="dxa"/>
          </w:tcPr>
          <w:p w14:paraId="4C9E30B0" w14:textId="77777777" w:rsidR="0002605B" w:rsidRPr="00242A19" w:rsidRDefault="0002605B" w:rsidP="00785E7D">
            <w:pPr>
              <w:tabs>
                <w:tab w:val="left" w:pos="213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had no scientific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 interaction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 with</w:t>
            </w:r>
          </w:p>
          <w:p w14:paraId="6651A39B" w14:textId="6BBEB46A" w:rsidR="0002605B" w:rsidRPr="00242A19" w:rsidRDefault="0002605B" w:rsidP="0008580C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2A19">
              <w:rPr>
                <w:rFonts w:ascii="Arial" w:hAnsi="Arial" w:cs="Arial"/>
                <w:sz w:val="20"/>
                <w:szCs w:val="20"/>
              </w:rPr>
              <w:t>lab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A19">
              <w:rPr>
                <w:rFonts w:ascii="Arial" w:hAnsi="Arial" w:cs="Arial"/>
                <w:sz w:val="20"/>
                <w:szCs w:val="20"/>
              </w:rPr>
              <w:t>members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2605B" w:rsidRPr="00F13732" w14:paraId="4C294D3E" w14:textId="77777777" w:rsidTr="0002605B">
        <w:tc>
          <w:tcPr>
            <w:tcW w:w="3798" w:type="dxa"/>
            <w:shd w:val="clear" w:color="auto" w:fill="E7E6E6" w:themeFill="background2"/>
          </w:tcPr>
          <w:p w14:paraId="1010835E" w14:textId="6B678197" w:rsidR="0002605B" w:rsidRPr="00F13732" w:rsidRDefault="0002605B" w:rsidP="00185F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t>Attendance and work ethic</w:t>
            </w:r>
          </w:p>
        </w:tc>
        <w:tc>
          <w:tcPr>
            <w:tcW w:w="2412" w:type="dxa"/>
          </w:tcPr>
          <w:p w14:paraId="0E867ECB" w14:textId="3EE371B6" w:rsidR="0002605B" w:rsidRPr="00242A19" w:rsidRDefault="0002605B" w:rsidP="00785E7D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was successful in achieving lab goals and in identifying the next series of goals without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prompting. I was motivated to make progress beyond original goals, and I was in the lab whenever possible.</w:t>
            </w:r>
          </w:p>
        </w:tc>
        <w:tc>
          <w:tcPr>
            <w:tcW w:w="2340" w:type="dxa"/>
          </w:tcPr>
          <w:p w14:paraId="18066A34" w14:textId="05D89645" w:rsidR="0002605B" w:rsidRPr="00242A19" w:rsidRDefault="0002605B" w:rsidP="003C4A3B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 probably spent the 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expected </w:t>
            </w:r>
            <w:r>
              <w:rPr>
                <w:rFonts w:ascii="Arial" w:hAnsi="Arial" w:cs="Arial"/>
                <w:sz w:val="20"/>
                <w:szCs w:val="20"/>
              </w:rPr>
              <w:t xml:space="preserve">amount of 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time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42A19">
              <w:rPr>
                <w:rFonts w:ascii="Arial" w:hAnsi="Arial" w:cs="Arial"/>
                <w:sz w:val="20"/>
                <w:szCs w:val="20"/>
              </w:rPr>
              <w:t>lab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26F6A">
              <w:rPr>
                <w:rFonts w:ascii="Arial" w:hAnsi="Arial" w:cs="Arial"/>
                <w:sz w:val="20"/>
                <w:szCs w:val="20"/>
              </w:rPr>
              <w:t xml:space="preserve">I set my own schedule and achieved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most of the agreed upon </w:t>
            </w:r>
            <w:r w:rsidRPr="00226F6A">
              <w:rPr>
                <w:rFonts w:ascii="Arial" w:hAnsi="Arial" w:cs="Arial"/>
                <w:sz w:val="20"/>
                <w:szCs w:val="20"/>
              </w:rPr>
              <w:t xml:space="preserve">goals and set </w:t>
            </w:r>
            <w:r>
              <w:rPr>
                <w:rFonts w:ascii="Arial" w:hAnsi="Arial" w:cs="Arial"/>
                <w:sz w:val="20"/>
                <w:szCs w:val="20"/>
              </w:rPr>
              <w:t xml:space="preserve">some </w:t>
            </w:r>
            <w:r w:rsidRPr="00226F6A">
              <w:rPr>
                <w:rFonts w:ascii="Arial" w:hAnsi="Arial" w:cs="Arial"/>
                <w:sz w:val="20"/>
                <w:szCs w:val="20"/>
              </w:rPr>
              <w:t>new ones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4377E8CF" w14:textId="77777777" w:rsidR="0002605B" w:rsidRDefault="0002605B" w:rsidP="00303988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 did not spend enough time </w:t>
            </w:r>
            <w:r w:rsidRPr="00242A19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42A19">
              <w:rPr>
                <w:rFonts w:ascii="Arial" w:hAnsi="Arial" w:cs="Arial"/>
                <w:sz w:val="20"/>
                <w:szCs w:val="20"/>
              </w:rPr>
              <w:t>lab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missed or was late on occasion.  </w:t>
            </w:r>
          </w:p>
          <w:p w14:paraId="2FF874DE" w14:textId="6A2B2B88" w:rsidR="0002605B" w:rsidRPr="00242A19" w:rsidRDefault="0002605B" w:rsidP="00303988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 needed prompting to schedule experiments or analyze data.</w:t>
            </w:r>
          </w:p>
        </w:tc>
        <w:tc>
          <w:tcPr>
            <w:tcW w:w="2610" w:type="dxa"/>
          </w:tcPr>
          <w:p w14:paraId="387F672A" w14:textId="77777777" w:rsidR="0002605B" w:rsidRDefault="0002605B" w:rsidP="00303988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 had difficulty making time for lab work. </w:t>
            </w:r>
          </w:p>
          <w:p w14:paraId="78FAE4D2" w14:textId="0AA59AF7" w:rsidR="0002605B" w:rsidRPr="00242A19" w:rsidRDefault="0002605B" w:rsidP="00303988">
            <w:pPr>
              <w:tabs>
                <w:tab w:val="left" w:pos="21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failed to understand what the appropriate amount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time in lab was and had major difficulty setting a schedule </w:t>
            </w:r>
          </w:p>
        </w:tc>
      </w:tr>
      <w:tr w:rsidR="0002605B" w:rsidRPr="00F13732" w14:paraId="3E7BE097" w14:textId="77777777" w:rsidTr="0002605B">
        <w:tc>
          <w:tcPr>
            <w:tcW w:w="3798" w:type="dxa"/>
            <w:shd w:val="clear" w:color="auto" w:fill="E7E6E6" w:themeFill="background2"/>
          </w:tcPr>
          <w:p w14:paraId="67850E3A" w14:textId="62BE1FA6" w:rsidR="0002605B" w:rsidRPr="00F13732" w:rsidRDefault="0002605B" w:rsidP="00F25EF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13732">
              <w:rPr>
                <w:rFonts w:ascii="Arial" w:hAnsi="Arial" w:cs="Arial"/>
                <w:sz w:val="22"/>
                <w:szCs w:val="22"/>
              </w:rPr>
              <w:lastRenderedPageBreak/>
              <w:t>Overall assessment</w:t>
            </w:r>
          </w:p>
        </w:tc>
        <w:tc>
          <w:tcPr>
            <w:tcW w:w="2412" w:type="dxa"/>
          </w:tcPr>
          <w:p w14:paraId="0A0AA1F6" w14:textId="1732FE9D" w:rsidR="0002605B" w:rsidRPr="00242A19" w:rsidRDefault="0002605B" w:rsidP="006650B0">
            <w:pPr>
              <w:tabs>
                <w:tab w:val="left" w:pos="213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documented evidence of accomplishment and excelled in all areas below. </w:t>
            </w:r>
          </w:p>
        </w:tc>
        <w:tc>
          <w:tcPr>
            <w:tcW w:w="2340" w:type="dxa"/>
          </w:tcPr>
          <w:p w14:paraId="4BADADF0" w14:textId="3AD04115" w:rsidR="0002605B" w:rsidRPr="00242A19" w:rsidRDefault="0002605B" w:rsidP="00303988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feel that I was productive, on an upward trajectory, but still require some direction. </w:t>
            </w:r>
          </w:p>
        </w:tc>
        <w:tc>
          <w:tcPr>
            <w:tcW w:w="2700" w:type="dxa"/>
          </w:tcPr>
          <w:p w14:paraId="4F426480" w14:textId="3E0EA4D5" w:rsidR="0002605B" w:rsidRPr="00242A19" w:rsidRDefault="0002605B" w:rsidP="00303988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feel that I am on an upward trajectory but require major direction and improvements in key areas.</w:t>
            </w:r>
          </w:p>
        </w:tc>
        <w:tc>
          <w:tcPr>
            <w:tcW w:w="2610" w:type="dxa"/>
          </w:tcPr>
          <w:p w14:paraId="6DD92561" w14:textId="044089FC" w:rsidR="0002605B" w:rsidRPr="00242A19" w:rsidRDefault="0002605B" w:rsidP="00303988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6F6A">
              <w:rPr>
                <w:rFonts w:ascii="Arial" w:hAnsi="Arial" w:cs="Arial"/>
                <w:sz w:val="20"/>
                <w:szCs w:val="20"/>
              </w:rPr>
              <w:t>I feel I am not yet up to speed and require changes to approach or effort to achieve expected standards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2605B" w:rsidRPr="00F13732" w14:paraId="7968972D" w14:textId="77777777" w:rsidTr="0002605B">
        <w:tc>
          <w:tcPr>
            <w:tcW w:w="3798" w:type="dxa"/>
            <w:shd w:val="clear" w:color="auto" w:fill="E7E6E6" w:themeFill="background2"/>
          </w:tcPr>
          <w:p w14:paraId="6A9A4C22" w14:textId="2A650343" w:rsidR="0002605B" w:rsidRPr="00F13732" w:rsidRDefault="0002605B" w:rsidP="000260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C67A39F" w14:textId="35F8F1E7" w:rsidR="0002605B" w:rsidRDefault="0002605B" w:rsidP="0002605B">
            <w:pPr>
              <w:tabs>
                <w:tab w:val="left" w:pos="2139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EFCDA7C" w14:textId="245D9A66" w:rsidR="0002605B" w:rsidRDefault="0002605B" w:rsidP="0002605B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556AB13" w14:textId="0E8BCDAA" w:rsidR="0002605B" w:rsidRDefault="0002605B" w:rsidP="0002605B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8EDE4A0" w14:textId="4786843C" w:rsidR="0002605B" w:rsidRDefault="0002605B" w:rsidP="0002605B">
            <w:pPr>
              <w:tabs>
                <w:tab w:val="left" w:pos="213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6C9776" w14:textId="36FB7265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67604F13" w14:textId="77777777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207D4099" w14:textId="77777777" w:rsidR="005E5189" w:rsidRPr="005E5189" w:rsidRDefault="005E5189" w:rsidP="005E5189">
      <w:pPr>
        <w:rPr>
          <w:rFonts w:ascii="Arial" w:hAnsi="Arial" w:cs="Arial"/>
          <w:b/>
          <w:sz w:val="22"/>
          <w:szCs w:val="22"/>
          <w:u w:val="single"/>
        </w:rPr>
      </w:pPr>
    </w:p>
    <w:p w14:paraId="4F984AF1" w14:textId="77777777" w:rsidR="00F41C86" w:rsidRDefault="00F41C86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br w:type="page"/>
      </w:r>
    </w:p>
    <w:p w14:paraId="0DFB3C9A" w14:textId="4373F720" w:rsidR="00644533" w:rsidRPr="00644533" w:rsidRDefault="00644533" w:rsidP="005E51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Detailed evaluation</w:t>
      </w:r>
    </w:p>
    <w:p w14:paraId="4A9F6C13" w14:textId="782CB228" w:rsidR="00226F6A" w:rsidRDefault="005E5189" w:rsidP="00226F6A">
      <w:pPr>
        <w:rPr>
          <w:rFonts w:ascii="Arial" w:hAnsi="Arial" w:cs="Arial"/>
          <w:b/>
          <w:sz w:val="22"/>
          <w:szCs w:val="22"/>
          <w:u w:val="single"/>
        </w:rPr>
      </w:pPr>
      <w:r w:rsidRPr="005E5189">
        <w:rPr>
          <w:rFonts w:ascii="Arial" w:hAnsi="Arial" w:cs="Arial"/>
          <w:bCs/>
          <w:sz w:val="22"/>
          <w:szCs w:val="22"/>
          <w:u w:val="single"/>
        </w:rPr>
        <w:t>Include specific examples</w:t>
      </w:r>
      <w:r w:rsidR="008B1178">
        <w:rPr>
          <w:rFonts w:ascii="Arial" w:hAnsi="Arial" w:cs="Arial"/>
          <w:bCs/>
          <w:sz w:val="22"/>
          <w:szCs w:val="22"/>
          <w:u w:val="single"/>
        </w:rPr>
        <w:t xml:space="preserve"> of key components of this assessment</w:t>
      </w:r>
      <w:r w:rsidR="00226F6A">
        <w:rPr>
          <w:rFonts w:ascii="Arial" w:hAnsi="Arial" w:cs="Arial"/>
          <w:bCs/>
          <w:sz w:val="22"/>
          <w:szCs w:val="22"/>
          <w:u w:val="single"/>
        </w:rPr>
        <w:t>. Detail/list e</w:t>
      </w:r>
      <w:r w:rsidR="00226F6A" w:rsidRPr="005E5189">
        <w:rPr>
          <w:rFonts w:ascii="Arial" w:hAnsi="Arial" w:cs="Arial"/>
          <w:bCs/>
          <w:sz w:val="22"/>
          <w:szCs w:val="22"/>
          <w:u w:val="single"/>
        </w:rPr>
        <w:t xml:space="preserve">vidence of </w:t>
      </w:r>
      <w:r w:rsidR="00226F6A">
        <w:rPr>
          <w:rFonts w:ascii="Arial" w:hAnsi="Arial" w:cs="Arial"/>
          <w:bCs/>
          <w:sz w:val="22"/>
          <w:szCs w:val="22"/>
          <w:u w:val="single"/>
        </w:rPr>
        <w:t xml:space="preserve">enthusiasm and </w:t>
      </w:r>
      <w:r w:rsidR="00226F6A" w:rsidRPr="005E5189">
        <w:rPr>
          <w:rFonts w:ascii="Arial" w:hAnsi="Arial" w:cs="Arial"/>
          <w:bCs/>
          <w:sz w:val="22"/>
          <w:szCs w:val="22"/>
          <w:u w:val="single"/>
        </w:rPr>
        <w:t>persistence</w:t>
      </w:r>
      <w:r w:rsidR="00226F6A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0023F3B8" w14:textId="7AF06B18" w:rsidR="005E5189" w:rsidRDefault="005E5189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04ADB6C3" w14:textId="174911E3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693FEA09" w14:textId="54023A6D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74885BA9" w14:textId="2E314A19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33F4638B" w14:textId="419BA9C2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0BCC3E4A" w14:textId="357E42F3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47DB223E" w14:textId="3CBD86AE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4DE4991A" w14:textId="55D256C2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015721EE" w14:textId="06BD4596" w:rsidR="008B1178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08FB0006" w14:textId="77777777" w:rsidR="008B1178" w:rsidRPr="005E5189" w:rsidRDefault="008B1178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7E498DEA" w14:textId="207FD559" w:rsidR="005E5189" w:rsidRDefault="005E5189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632869FB" w14:textId="2076BA4C" w:rsidR="00F41C86" w:rsidRDefault="00F41C86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05D5AF9C" w14:textId="77777777" w:rsidR="00F41C86" w:rsidRPr="005E5189" w:rsidRDefault="00F41C86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6066085A" w14:textId="77777777" w:rsidR="00F41C86" w:rsidRDefault="00F41C86" w:rsidP="005E5189">
      <w:pPr>
        <w:rPr>
          <w:rFonts w:ascii="Arial" w:hAnsi="Arial" w:cs="Arial"/>
          <w:b/>
          <w:sz w:val="22"/>
          <w:szCs w:val="22"/>
          <w:u w:val="single"/>
        </w:rPr>
      </w:pPr>
    </w:p>
    <w:p w14:paraId="5D042B31" w14:textId="77777777" w:rsidR="00F41C86" w:rsidRDefault="00F41C86" w:rsidP="005E5189">
      <w:pPr>
        <w:rPr>
          <w:rFonts w:ascii="Arial" w:hAnsi="Arial" w:cs="Arial"/>
          <w:b/>
          <w:sz w:val="22"/>
          <w:szCs w:val="22"/>
          <w:u w:val="single"/>
        </w:rPr>
      </w:pPr>
    </w:p>
    <w:p w14:paraId="252A0E32" w14:textId="77777777" w:rsidR="00F41C86" w:rsidRDefault="00F41C86" w:rsidP="005E5189">
      <w:pPr>
        <w:rPr>
          <w:rFonts w:ascii="Arial" w:hAnsi="Arial" w:cs="Arial"/>
          <w:b/>
          <w:sz w:val="22"/>
          <w:szCs w:val="22"/>
          <w:u w:val="single"/>
        </w:rPr>
      </w:pPr>
    </w:p>
    <w:p w14:paraId="20410C0A" w14:textId="77777777" w:rsidR="00F41C86" w:rsidRDefault="00F41C86" w:rsidP="005E5189">
      <w:pPr>
        <w:rPr>
          <w:rFonts w:ascii="Arial" w:hAnsi="Arial" w:cs="Arial"/>
          <w:b/>
          <w:sz w:val="22"/>
          <w:szCs w:val="22"/>
          <w:u w:val="single"/>
        </w:rPr>
      </w:pPr>
    </w:p>
    <w:p w14:paraId="5CF57A94" w14:textId="77777777" w:rsidR="00F41C86" w:rsidRDefault="00F41C86" w:rsidP="005E5189">
      <w:pPr>
        <w:rPr>
          <w:rFonts w:ascii="Arial" w:hAnsi="Arial" w:cs="Arial"/>
          <w:b/>
          <w:sz w:val="22"/>
          <w:szCs w:val="22"/>
          <w:u w:val="single"/>
        </w:rPr>
      </w:pPr>
    </w:p>
    <w:p w14:paraId="674EE5A2" w14:textId="77777777" w:rsidR="00F41C86" w:rsidRDefault="00F41C86" w:rsidP="005E5189">
      <w:pPr>
        <w:rPr>
          <w:rFonts w:ascii="Arial" w:hAnsi="Arial" w:cs="Arial"/>
          <w:b/>
          <w:sz w:val="22"/>
          <w:szCs w:val="22"/>
          <w:u w:val="single"/>
        </w:rPr>
      </w:pPr>
    </w:p>
    <w:p w14:paraId="474B69C5" w14:textId="408566DF" w:rsidR="005E5189" w:rsidRPr="00F41C86" w:rsidRDefault="00555321" w:rsidP="005E51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My approach to learning is</w:t>
      </w:r>
      <w:r w:rsidR="00077458">
        <w:rPr>
          <w:rFonts w:ascii="Arial" w:hAnsi="Arial" w:cs="Arial"/>
          <w:bCs/>
          <w:sz w:val="22"/>
          <w:szCs w:val="22"/>
          <w:u w:val="single"/>
        </w:rPr>
        <w:t>:</w:t>
      </w:r>
    </w:p>
    <w:p w14:paraId="24727C14" w14:textId="570EC2C9" w:rsidR="00555321" w:rsidRDefault="00555321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6C5389B6" w14:textId="5BD6EC26" w:rsidR="00555321" w:rsidRDefault="00555321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5F2E5055" w14:textId="0ECCC79D" w:rsidR="00555321" w:rsidRDefault="00555321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611299BD" w14:textId="21A0E159" w:rsidR="00555321" w:rsidRDefault="00555321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33F1C636" w14:textId="5D4DC5E7" w:rsidR="00555321" w:rsidRDefault="00555321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0BAE2948" w14:textId="33725406" w:rsidR="00555321" w:rsidRDefault="00555321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440E2BBE" w14:textId="6EB0EF63" w:rsidR="00555321" w:rsidRDefault="00555321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14DCA13A" w14:textId="6F21F613" w:rsidR="00555321" w:rsidRDefault="00555321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04EA261A" w14:textId="25C455D7" w:rsidR="00555321" w:rsidRDefault="00555321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781DDAE4" w14:textId="2C63491A" w:rsidR="00555321" w:rsidRDefault="00555321" w:rsidP="005E5189">
      <w:pPr>
        <w:rPr>
          <w:rFonts w:ascii="Arial" w:hAnsi="Arial" w:cs="Arial"/>
          <w:bCs/>
          <w:sz w:val="22"/>
          <w:szCs w:val="22"/>
          <w:u w:val="single"/>
        </w:rPr>
      </w:pPr>
    </w:p>
    <w:p w14:paraId="277E0269" w14:textId="77777777" w:rsidR="00F41C86" w:rsidRDefault="00F41C86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br w:type="page"/>
      </w:r>
    </w:p>
    <w:p w14:paraId="77F8300D" w14:textId="30221B4C" w:rsidR="00555321" w:rsidRPr="005E5189" w:rsidRDefault="00077458" w:rsidP="005E51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lastRenderedPageBreak/>
        <w:t>List/detail the b</w:t>
      </w:r>
      <w:r w:rsidR="00555321">
        <w:rPr>
          <w:rFonts w:ascii="Arial" w:hAnsi="Arial" w:cs="Arial"/>
          <w:bCs/>
          <w:sz w:val="22"/>
          <w:szCs w:val="22"/>
          <w:u w:val="single"/>
        </w:rPr>
        <w:t xml:space="preserve">est parts </w:t>
      </w:r>
      <w:r>
        <w:rPr>
          <w:rFonts w:ascii="Arial" w:hAnsi="Arial" w:cs="Arial"/>
          <w:bCs/>
          <w:sz w:val="22"/>
          <w:szCs w:val="22"/>
          <w:u w:val="single"/>
        </w:rPr>
        <w:t>of t</w:t>
      </w:r>
      <w:r w:rsidR="00555321">
        <w:rPr>
          <w:rFonts w:ascii="Arial" w:hAnsi="Arial" w:cs="Arial"/>
          <w:bCs/>
          <w:sz w:val="22"/>
          <w:szCs w:val="22"/>
          <w:u w:val="single"/>
        </w:rPr>
        <w:t>his rotation</w:t>
      </w:r>
    </w:p>
    <w:p w14:paraId="0E961EA3" w14:textId="77777777" w:rsidR="00F41C86" w:rsidRDefault="00F41C86" w:rsidP="005E5189">
      <w:pPr>
        <w:rPr>
          <w:rFonts w:ascii="Arial" w:hAnsi="Arial" w:cs="Arial"/>
          <w:b/>
          <w:sz w:val="22"/>
          <w:szCs w:val="22"/>
        </w:rPr>
      </w:pPr>
    </w:p>
    <w:p w14:paraId="175C62EC" w14:textId="4E4BB4E0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4966D79B" w14:textId="096A342C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4A602DD0" w14:textId="66CA5662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7B60D4ED" w14:textId="71BE9769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37C389A3" w14:textId="6383FAAB" w:rsidR="00F41C86" w:rsidRDefault="00F41C86" w:rsidP="005E5189">
      <w:pPr>
        <w:rPr>
          <w:rFonts w:ascii="Arial" w:hAnsi="Arial" w:cs="Arial"/>
          <w:b/>
          <w:sz w:val="22"/>
          <w:szCs w:val="22"/>
        </w:rPr>
      </w:pPr>
    </w:p>
    <w:p w14:paraId="593464C3" w14:textId="4A0A633B" w:rsidR="00F41C86" w:rsidRDefault="00F41C86" w:rsidP="005E5189">
      <w:pPr>
        <w:rPr>
          <w:rFonts w:ascii="Arial" w:hAnsi="Arial" w:cs="Arial"/>
          <w:b/>
          <w:sz w:val="22"/>
          <w:szCs w:val="22"/>
        </w:rPr>
      </w:pPr>
    </w:p>
    <w:p w14:paraId="0B8DB8D6" w14:textId="56F89A85" w:rsidR="00F41C86" w:rsidRDefault="00F41C86" w:rsidP="005E5189">
      <w:pPr>
        <w:rPr>
          <w:rFonts w:ascii="Arial" w:hAnsi="Arial" w:cs="Arial"/>
          <w:b/>
          <w:sz w:val="22"/>
          <w:szCs w:val="22"/>
        </w:rPr>
      </w:pPr>
    </w:p>
    <w:p w14:paraId="1A4CC3AD" w14:textId="0DFB71C8" w:rsidR="00F41C86" w:rsidRDefault="00F41C86" w:rsidP="005E5189">
      <w:pPr>
        <w:rPr>
          <w:rFonts w:ascii="Arial" w:hAnsi="Arial" w:cs="Arial"/>
          <w:b/>
          <w:sz w:val="22"/>
          <w:szCs w:val="22"/>
        </w:rPr>
      </w:pPr>
    </w:p>
    <w:p w14:paraId="0248C666" w14:textId="77777777" w:rsidR="00F41C86" w:rsidRDefault="00F41C86" w:rsidP="005E5189">
      <w:pPr>
        <w:rPr>
          <w:rFonts w:ascii="Arial" w:hAnsi="Arial" w:cs="Arial"/>
          <w:b/>
          <w:sz w:val="22"/>
          <w:szCs w:val="22"/>
        </w:rPr>
      </w:pPr>
    </w:p>
    <w:p w14:paraId="33E10611" w14:textId="5AB28D0C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0ED9DB28" w14:textId="56B9402F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1BE01CD3" w14:textId="7FBE84A5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4AF39E69" w14:textId="0E82D9D9" w:rsidR="008B1178" w:rsidRDefault="00555321" w:rsidP="005E51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What can be improved</w:t>
      </w:r>
      <w:r w:rsidR="00077458">
        <w:rPr>
          <w:rFonts w:ascii="Arial" w:hAnsi="Arial" w:cs="Arial"/>
          <w:bCs/>
          <w:sz w:val="22"/>
          <w:szCs w:val="22"/>
          <w:u w:val="single"/>
        </w:rPr>
        <w:t xml:space="preserve"> moving forward</w:t>
      </w:r>
      <w:r>
        <w:rPr>
          <w:rFonts w:ascii="Arial" w:hAnsi="Arial" w:cs="Arial"/>
          <w:bCs/>
          <w:sz w:val="22"/>
          <w:szCs w:val="22"/>
          <w:u w:val="single"/>
        </w:rPr>
        <w:t xml:space="preserve"> (both on your and the host’s side)</w:t>
      </w:r>
    </w:p>
    <w:p w14:paraId="47949BC2" w14:textId="2B2829A2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3ED2029E" w14:textId="19BB4E47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41B6BC54" w14:textId="1A63C7BF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00F2AD14" w14:textId="78E67EB3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3D97A033" w14:textId="7CE99D9D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29508F1E" w14:textId="128F27C6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18F5A169" w14:textId="223E01C1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3FD5FCF7" w14:textId="0F565DE2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7F5C6BE2" w14:textId="17A3B391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7E2C7BE4" w14:textId="0B99DF34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29148DA8" w14:textId="148B2F9D" w:rsidR="008B1178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3AAE5BBF" w14:textId="77777777" w:rsidR="008B1178" w:rsidRPr="005E5189" w:rsidRDefault="008B1178" w:rsidP="005E5189">
      <w:pPr>
        <w:rPr>
          <w:rFonts w:ascii="Arial" w:hAnsi="Arial" w:cs="Arial"/>
          <w:b/>
          <w:sz w:val="22"/>
          <w:szCs w:val="22"/>
        </w:rPr>
      </w:pPr>
    </w:p>
    <w:p w14:paraId="3F52D29A" w14:textId="77777777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67664019" w14:textId="77777777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</w:p>
    <w:p w14:paraId="58C4A88D" w14:textId="77777777" w:rsidR="005E5189" w:rsidRPr="005E5189" w:rsidRDefault="005E5189" w:rsidP="005E5189">
      <w:pPr>
        <w:rPr>
          <w:rFonts w:ascii="Arial" w:hAnsi="Arial" w:cs="Arial"/>
          <w:sz w:val="22"/>
          <w:szCs w:val="22"/>
        </w:rPr>
      </w:pPr>
    </w:p>
    <w:p w14:paraId="28640970" w14:textId="77777777" w:rsidR="00D97AC3" w:rsidRDefault="00D97AC3" w:rsidP="005E5189">
      <w:pPr>
        <w:rPr>
          <w:rFonts w:ascii="Arial" w:hAnsi="Arial" w:cs="Arial"/>
          <w:b/>
          <w:sz w:val="22"/>
          <w:szCs w:val="22"/>
        </w:rPr>
      </w:pPr>
    </w:p>
    <w:p w14:paraId="2001DBAB" w14:textId="77777777" w:rsidR="00D97AC3" w:rsidRDefault="00D97AC3" w:rsidP="005E5189">
      <w:pPr>
        <w:rPr>
          <w:rFonts w:ascii="Arial" w:hAnsi="Arial" w:cs="Arial"/>
          <w:b/>
          <w:sz w:val="22"/>
          <w:szCs w:val="22"/>
        </w:rPr>
      </w:pPr>
    </w:p>
    <w:p w14:paraId="126B20DF" w14:textId="77777777" w:rsidR="00D97AC3" w:rsidRDefault="00D97AC3" w:rsidP="005E5189">
      <w:pPr>
        <w:rPr>
          <w:rFonts w:ascii="Arial" w:hAnsi="Arial" w:cs="Arial"/>
          <w:b/>
          <w:sz w:val="22"/>
          <w:szCs w:val="22"/>
        </w:rPr>
      </w:pPr>
    </w:p>
    <w:p w14:paraId="0B832109" w14:textId="02550345" w:rsidR="005E5189" w:rsidRPr="005E5189" w:rsidRDefault="005E5189" w:rsidP="005E5189">
      <w:pPr>
        <w:rPr>
          <w:rFonts w:ascii="Arial" w:hAnsi="Arial" w:cs="Arial"/>
          <w:b/>
          <w:sz w:val="22"/>
          <w:szCs w:val="22"/>
        </w:rPr>
      </w:pPr>
      <w:r w:rsidRPr="005E5189">
        <w:rPr>
          <w:rFonts w:ascii="Arial" w:hAnsi="Arial" w:cs="Arial"/>
          <w:b/>
          <w:sz w:val="22"/>
          <w:szCs w:val="22"/>
        </w:rPr>
        <w:t>Guidelines</w:t>
      </w:r>
    </w:p>
    <w:p w14:paraId="40971AC1" w14:textId="786619D1" w:rsidR="005E5189" w:rsidRPr="005E5189" w:rsidRDefault="005E5189" w:rsidP="005E5189">
      <w:pPr>
        <w:rPr>
          <w:rFonts w:ascii="Arial" w:hAnsi="Arial" w:cs="Arial"/>
          <w:sz w:val="22"/>
          <w:szCs w:val="22"/>
        </w:rPr>
      </w:pPr>
      <w:r w:rsidRPr="005E5189">
        <w:rPr>
          <w:rFonts w:ascii="Arial" w:hAnsi="Arial" w:cs="Arial"/>
          <w:sz w:val="22"/>
          <w:szCs w:val="22"/>
        </w:rPr>
        <w:t xml:space="preserve">This report must be completed by the </w:t>
      </w:r>
      <w:r w:rsidR="00FD3796">
        <w:rPr>
          <w:rFonts w:ascii="Arial" w:hAnsi="Arial" w:cs="Arial"/>
          <w:sz w:val="22"/>
          <w:szCs w:val="22"/>
        </w:rPr>
        <w:t>student</w:t>
      </w:r>
      <w:r w:rsidRPr="005E5189">
        <w:rPr>
          <w:rFonts w:ascii="Arial" w:hAnsi="Arial" w:cs="Arial"/>
          <w:sz w:val="22"/>
          <w:szCs w:val="22"/>
        </w:rPr>
        <w:t>. Return the completed Word document (not a PDF or paper copy) to Cathy Barr (</w:t>
      </w:r>
      <w:hyperlink r:id="rId7" w:history="1">
        <w:r w:rsidRPr="005E5189">
          <w:rPr>
            <w:rStyle w:val="Hyperlink"/>
            <w:rFonts w:ascii="Arial" w:hAnsi="Arial" w:cs="Arial"/>
            <w:sz w:val="22"/>
            <w:szCs w:val="22"/>
          </w:rPr>
          <w:t>cbarr@pitt.edu</w:t>
        </w:r>
      </w:hyperlink>
      <w:r w:rsidRPr="005E5189">
        <w:rPr>
          <w:rFonts w:ascii="Arial" w:hAnsi="Arial" w:cs="Arial"/>
          <w:sz w:val="22"/>
          <w:szCs w:val="22"/>
        </w:rPr>
        <w:t xml:space="preserve">), who will forward it to the DGS and the interim advisor. </w:t>
      </w:r>
      <w:r w:rsidR="00FD3796">
        <w:rPr>
          <w:rFonts w:ascii="Arial" w:hAnsi="Arial" w:cs="Arial"/>
          <w:sz w:val="22"/>
          <w:szCs w:val="22"/>
        </w:rPr>
        <w:t>This evaluation</w:t>
      </w:r>
      <w:r w:rsidRPr="005E5189">
        <w:rPr>
          <w:rFonts w:ascii="Arial" w:hAnsi="Arial" w:cs="Arial"/>
          <w:sz w:val="22"/>
          <w:szCs w:val="22"/>
        </w:rPr>
        <w:t xml:space="preserve"> </w:t>
      </w:r>
      <w:r w:rsidR="00FD3796">
        <w:rPr>
          <w:rFonts w:ascii="Arial" w:hAnsi="Arial" w:cs="Arial"/>
          <w:sz w:val="22"/>
          <w:szCs w:val="22"/>
        </w:rPr>
        <w:t>may be discussed with other committees</w:t>
      </w:r>
      <w:r w:rsidRPr="005E5189">
        <w:rPr>
          <w:rFonts w:ascii="Arial" w:hAnsi="Arial" w:cs="Arial"/>
          <w:sz w:val="22"/>
          <w:szCs w:val="22"/>
        </w:rPr>
        <w:t>.</w:t>
      </w:r>
    </w:p>
    <w:p w14:paraId="2C599357" w14:textId="2B71A841" w:rsidR="008D60B9" w:rsidRPr="005E5189" w:rsidRDefault="00FC378A">
      <w:pPr>
        <w:rPr>
          <w:rFonts w:ascii="Arial" w:hAnsi="Arial" w:cs="Arial"/>
          <w:sz w:val="22"/>
          <w:szCs w:val="22"/>
        </w:rPr>
      </w:pPr>
    </w:p>
    <w:sectPr w:rsidR="008D60B9" w:rsidRPr="005E5189" w:rsidSect="00785E7D">
      <w:headerReference w:type="default" r:id="rId8"/>
      <w:footerReference w:type="default" r:id="rId9"/>
      <w:footerReference w:type="first" r:id="rId10"/>
      <w:pgSz w:w="15840" w:h="12240" w:orient="landscape"/>
      <w:pgMar w:top="72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9617B" w14:textId="77777777" w:rsidR="00FC378A" w:rsidRDefault="00FC378A">
      <w:r>
        <w:separator/>
      </w:r>
    </w:p>
  </w:endnote>
  <w:endnote w:type="continuationSeparator" w:id="0">
    <w:p w14:paraId="349ED926" w14:textId="77777777" w:rsidR="00FC378A" w:rsidRDefault="00FC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DCF0D" w14:textId="5E7D61ED" w:rsidR="00D327A1" w:rsidRPr="00295EE4" w:rsidRDefault="005E5189" w:rsidP="00295EE4">
    <w:pPr>
      <w:pStyle w:val="Footer"/>
      <w:rPr>
        <w:rFonts w:ascii="Calibri" w:hAnsi="Calibri"/>
        <w:sz w:val="20"/>
        <w:szCs w:val="20"/>
      </w:rPr>
    </w:pPr>
    <w:r>
      <w:rPr>
        <w:rStyle w:val="PageNumber"/>
        <w:rFonts w:ascii="Calibri" w:hAnsi="Calibri"/>
        <w:sz w:val="20"/>
        <w:szCs w:val="20"/>
      </w:rPr>
      <w:t xml:space="preserve">Revised </w:t>
    </w:r>
    <w:r w:rsidR="00785E7D">
      <w:rPr>
        <w:rStyle w:val="PageNumber"/>
        <w:rFonts w:ascii="Calibri" w:hAnsi="Calibri"/>
        <w:sz w:val="20"/>
        <w:szCs w:val="20"/>
      </w:rPr>
      <w:t>June</w:t>
    </w:r>
    <w:r>
      <w:rPr>
        <w:rStyle w:val="PageNumber"/>
        <w:rFonts w:ascii="Calibri" w:hAnsi="Calibri"/>
        <w:sz w:val="20"/>
        <w:szCs w:val="20"/>
      </w:rPr>
      <w:t xml:space="preserve"> 2020</w:t>
    </w:r>
    <w:r>
      <w:rPr>
        <w:rStyle w:val="PageNumber"/>
        <w:rFonts w:ascii="Calibri" w:hAnsi="Calibri"/>
        <w:sz w:val="20"/>
        <w:szCs w:val="20"/>
      </w:rPr>
      <w:tab/>
    </w:r>
    <w:r w:rsidRPr="00295EE4">
      <w:rPr>
        <w:rStyle w:val="PageNumber"/>
        <w:rFonts w:ascii="Calibri" w:hAnsi="Calibri"/>
        <w:sz w:val="20"/>
        <w:szCs w:val="20"/>
      </w:rPr>
      <w:fldChar w:fldCharType="begin"/>
    </w:r>
    <w:r w:rsidRPr="00295EE4">
      <w:rPr>
        <w:rStyle w:val="PageNumber"/>
        <w:rFonts w:ascii="Calibri" w:hAnsi="Calibri"/>
        <w:sz w:val="20"/>
        <w:szCs w:val="20"/>
      </w:rPr>
      <w:instrText xml:space="preserve"> PAGE </w:instrText>
    </w:r>
    <w:r w:rsidRPr="00295EE4">
      <w:rPr>
        <w:rStyle w:val="PageNumber"/>
        <w:rFonts w:ascii="Calibri" w:hAnsi="Calibri"/>
        <w:sz w:val="20"/>
        <w:szCs w:val="20"/>
      </w:rPr>
      <w:fldChar w:fldCharType="separate"/>
    </w:r>
    <w:r w:rsidR="006650B0">
      <w:rPr>
        <w:rStyle w:val="PageNumber"/>
        <w:rFonts w:ascii="Calibri" w:hAnsi="Calibri"/>
        <w:noProof/>
        <w:sz w:val="20"/>
        <w:szCs w:val="20"/>
      </w:rPr>
      <w:t>6</w:t>
    </w:r>
    <w:r w:rsidRPr="00295EE4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E1AC" w14:textId="74A055DB" w:rsidR="00D327A1" w:rsidRPr="00295EE4" w:rsidRDefault="005E5189" w:rsidP="00295EE4">
    <w:pPr>
      <w:pStyle w:val="Footer"/>
      <w:tabs>
        <w:tab w:val="clear" w:pos="4320"/>
        <w:tab w:val="center" w:pos="5040"/>
      </w:tabs>
      <w:rPr>
        <w:rFonts w:ascii="Calibri" w:hAnsi="Calibri"/>
        <w:sz w:val="20"/>
        <w:szCs w:val="20"/>
      </w:rPr>
    </w:pPr>
    <w:r>
      <w:rPr>
        <w:rStyle w:val="PageNumber"/>
        <w:rFonts w:ascii="Calibri" w:hAnsi="Calibri"/>
        <w:sz w:val="20"/>
        <w:szCs w:val="20"/>
      </w:rPr>
      <w:t xml:space="preserve">Revised </w:t>
    </w:r>
    <w:r w:rsidR="00A21E54">
      <w:rPr>
        <w:rStyle w:val="PageNumber"/>
        <w:rFonts w:ascii="Calibri" w:hAnsi="Calibri"/>
        <w:sz w:val="20"/>
        <w:szCs w:val="20"/>
      </w:rPr>
      <w:t>June</w:t>
    </w:r>
    <w:r>
      <w:rPr>
        <w:rStyle w:val="PageNumber"/>
        <w:rFonts w:ascii="Calibri" w:hAnsi="Calibri"/>
        <w:sz w:val="20"/>
        <w:szCs w:val="20"/>
      </w:rPr>
      <w:t xml:space="preserve"> 2020</w:t>
    </w:r>
    <w:r>
      <w:rPr>
        <w:rStyle w:val="PageNumber"/>
        <w:rFonts w:ascii="Calibri" w:hAnsi="Calibri"/>
        <w:sz w:val="20"/>
        <w:szCs w:val="20"/>
      </w:rPr>
      <w:tab/>
    </w:r>
    <w:r w:rsidRPr="00295EE4">
      <w:rPr>
        <w:rStyle w:val="PageNumber"/>
        <w:rFonts w:ascii="Calibri" w:hAnsi="Calibri"/>
        <w:sz w:val="20"/>
        <w:szCs w:val="20"/>
      </w:rPr>
      <w:fldChar w:fldCharType="begin"/>
    </w:r>
    <w:r w:rsidRPr="00295EE4">
      <w:rPr>
        <w:rStyle w:val="PageNumber"/>
        <w:rFonts w:ascii="Calibri" w:hAnsi="Calibri"/>
        <w:sz w:val="20"/>
        <w:szCs w:val="20"/>
      </w:rPr>
      <w:instrText xml:space="preserve"> PAGE </w:instrText>
    </w:r>
    <w:r w:rsidRPr="00295EE4">
      <w:rPr>
        <w:rStyle w:val="PageNumber"/>
        <w:rFonts w:ascii="Calibri" w:hAnsi="Calibri"/>
        <w:sz w:val="20"/>
        <w:szCs w:val="20"/>
      </w:rPr>
      <w:fldChar w:fldCharType="separate"/>
    </w:r>
    <w:r w:rsidR="00B8374D">
      <w:rPr>
        <w:rStyle w:val="PageNumber"/>
        <w:rFonts w:ascii="Calibri" w:hAnsi="Calibri"/>
        <w:noProof/>
        <w:sz w:val="20"/>
        <w:szCs w:val="20"/>
      </w:rPr>
      <w:t>1</w:t>
    </w:r>
    <w:r w:rsidRPr="00295EE4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F4F06" w14:textId="77777777" w:rsidR="00FC378A" w:rsidRDefault="00FC378A">
      <w:r>
        <w:separator/>
      </w:r>
    </w:p>
  </w:footnote>
  <w:footnote w:type="continuationSeparator" w:id="0">
    <w:p w14:paraId="0818D302" w14:textId="77777777" w:rsidR="00FC378A" w:rsidRDefault="00FC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A6144" w14:textId="61F077FA" w:rsidR="00D1632B" w:rsidRPr="00C12048" w:rsidRDefault="005E5189" w:rsidP="00D1632B">
    <w:pPr>
      <w:pStyle w:val="Header"/>
      <w:jc w:val="right"/>
      <w:rPr>
        <w:rFonts w:ascii="Calibri" w:hAnsi="Calibri"/>
        <w:i/>
        <w:sz w:val="20"/>
        <w:szCs w:val="20"/>
      </w:rPr>
    </w:pPr>
    <w:r w:rsidRPr="00C12048">
      <w:rPr>
        <w:rFonts w:ascii="Calibri" w:hAnsi="Calibri"/>
        <w:i/>
        <w:sz w:val="20"/>
        <w:szCs w:val="20"/>
      </w:rPr>
      <w:t>Department of Biological Sciences Graduate Programs Research Rotation</w:t>
    </w:r>
    <w:r w:rsidR="00E86BE3">
      <w:rPr>
        <w:rFonts w:ascii="Calibri" w:hAnsi="Calibri"/>
        <w:i/>
        <w:sz w:val="20"/>
        <w:szCs w:val="20"/>
      </w:rPr>
      <w:t xml:space="preserve"> Self Evaluation</w:t>
    </w:r>
    <w:r w:rsidRPr="00C12048">
      <w:rPr>
        <w:rFonts w:ascii="Calibri" w:hAnsi="Calibri"/>
        <w:i/>
        <w:sz w:val="20"/>
        <w:szCs w:val="20"/>
      </w:rPr>
      <w:t xml:space="preserve"> Report</w:t>
    </w:r>
  </w:p>
  <w:p w14:paraId="40C26643" w14:textId="77777777" w:rsidR="00D327A1" w:rsidRPr="00C12048" w:rsidRDefault="00FC378A" w:rsidP="00D327A1">
    <w:pPr>
      <w:pStyle w:val="Header"/>
      <w:jc w:val="right"/>
      <w:rPr>
        <w:rFonts w:ascii="Calibri" w:hAnsi="Calibri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7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89"/>
    <w:rsid w:val="0002605B"/>
    <w:rsid w:val="000426CC"/>
    <w:rsid w:val="000519ED"/>
    <w:rsid w:val="0005689D"/>
    <w:rsid w:val="00070689"/>
    <w:rsid w:val="00072766"/>
    <w:rsid w:val="00077458"/>
    <w:rsid w:val="000821EA"/>
    <w:rsid w:val="0008580C"/>
    <w:rsid w:val="00092E45"/>
    <w:rsid w:val="000D5A17"/>
    <w:rsid w:val="000F33FC"/>
    <w:rsid w:val="00156F41"/>
    <w:rsid w:val="001608E4"/>
    <w:rsid w:val="00164B44"/>
    <w:rsid w:val="00191874"/>
    <w:rsid w:val="001C48EE"/>
    <w:rsid w:val="001C5EC3"/>
    <w:rsid w:val="00222356"/>
    <w:rsid w:val="00226F6A"/>
    <w:rsid w:val="0023215A"/>
    <w:rsid w:val="00242A19"/>
    <w:rsid w:val="002525B9"/>
    <w:rsid w:val="002652A2"/>
    <w:rsid w:val="00303988"/>
    <w:rsid w:val="003402BD"/>
    <w:rsid w:val="00344917"/>
    <w:rsid w:val="00361786"/>
    <w:rsid w:val="00376BF9"/>
    <w:rsid w:val="003809D7"/>
    <w:rsid w:val="003A3E2C"/>
    <w:rsid w:val="003A5E4E"/>
    <w:rsid w:val="003A7B66"/>
    <w:rsid w:val="003B0909"/>
    <w:rsid w:val="003C4A3B"/>
    <w:rsid w:val="003C743B"/>
    <w:rsid w:val="003E0B4B"/>
    <w:rsid w:val="003E18BE"/>
    <w:rsid w:val="003E66B2"/>
    <w:rsid w:val="003F3C3E"/>
    <w:rsid w:val="00412AB5"/>
    <w:rsid w:val="004325B0"/>
    <w:rsid w:val="00442B58"/>
    <w:rsid w:val="004433A2"/>
    <w:rsid w:val="004669D9"/>
    <w:rsid w:val="0049353B"/>
    <w:rsid w:val="004C4BD5"/>
    <w:rsid w:val="004D5DC0"/>
    <w:rsid w:val="005071AC"/>
    <w:rsid w:val="00522A57"/>
    <w:rsid w:val="005447CA"/>
    <w:rsid w:val="00552D37"/>
    <w:rsid w:val="00555321"/>
    <w:rsid w:val="005579A6"/>
    <w:rsid w:val="00560FA4"/>
    <w:rsid w:val="00576997"/>
    <w:rsid w:val="00584D2F"/>
    <w:rsid w:val="005872BD"/>
    <w:rsid w:val="005C2137"/>
    <w:rsid w:val="005C3426"/>
    <w:rsid w:val="005D7791"/>
    <w:rsid w:val="005E5189"/>
    <w:rsid w:val="005F5C3D"/>
    <w:rsid w:val="00625EF9"/>
    <w:rsid w:val="00627B91"/>
    <w:rsid w:val="00632F1B"/>
    <w:rsid w:val="006362B9"/>
    <w:rsid w:val="00644533"/>
    <w:rsid w:val="006650B0"/>
    <w:rsid w:val="00694BAB"/>
    <w:rsid w:val="006D5044"/>
    <w:rsid w:val="006D536A"/>
    <w:rsid w:val="0073270E"/>
    <w:rsid w:val="00762679"/>
    <w:rsid w:val="00770F46"/>
    <w:rsid w:val="00784EC1"/>
    <w:rsid w:val="00785E7D"/>
    <w:rsid w:val="007C6BE7"/>
    <w:rsid w:val="007D7122"/>
    <w:rsid w:val="0080033C"/>
    <w:rsid w:val="008020F8"/>
    <w:rsid w:val="008068BE"/>
    <w:rsid w:val="00822F8F"/>
    <w:rsid w:val="00833593"/>
    <w:rsid w:val="0084348F"/>
    <w:rsid w:val="0085362E"/>
    <w:rsid w:val="00854901"/>
    <w:rsid w:val="00874A6D"/>
    <w:rsid w:val="00880731"/>
    <w:rsid w:val="008864BF"/>
    <w:rsid w:val="008A68AF"/>
    <w:rsid w:val="008A778B"/>
    <w:rsid w:val="008B1178"/>
    <w:rsid w:val="008C7468"/>
    <w:rsid w:val="008D4236"/>
    <w:rsid w:val="008E40C8"/>
    <w:rsid w:val="008E7CAD"/>
    <w:rsid w:val="008F1D53"/>
    <w:rsid w:val="008F6BDC"/>
    <w:rsid w:val="00905FFD"/>
    <w:rsid w:val="009060CF"/>
    <w:rsid w:val="009153EA"/>
    <w:rsid w:val="00917207"/>
    <w:rsid w:val="009570CE"/>
    <w:rsid w:val="009659BA"/>
    <w:rsid w:val="009726C6"/>
    <w:rsid w:val="00980291"/>
    <w:rsid w:val="009A1632"/>
    <w:rsid w:val="009A1C6D"/>
    <w:rsid w:val="009C0381"/>
    <w:rsid w:val="009C17DC"/>
    <w:rsid w:val="009E7DC7"/>
    <w:rsid w:val="009F4E33"/>
    <w:rsid w:val="00A101F7"/>
    <w:rsid w:val="00A21E54"/>
    <w:rsid w:val="00A36996"/>
    <w:rsid w:val="00A8438F"/>
    <w:rsid w:val="00A97A50"/>
    <w:rsid w:val="00AA01C6"/>
    <w:rsid w:val="00B005F0"/>
    <w:rsid w:val="00B20F86"/>
    <w:rsid w:val="00B252A3"/>
    <w:rsid w:val="00B53CD0"/>
    <w:rsid w:val="00B8374D"/>
    <w:rsid w:val="00BA206F"/>
    <w:rsid w:val="00BD2468"/>
    <w:rsid w:val="00C039E3"/>
    <w:rsid w:val="00C03BD2"/>
    <w:rsid w:val="00C14B24"/>
    <w:rsid w:val="00C25FF0"/>
    <w:rsid w:val="00C30927"/>
    <w:rsid w:val="00C30E7C"/>
    <w:rsid w:val="00C31FC1"/>
    <w:rsid w:val="00C56095"/>
    <w:rsid w:val="00C634F6"/>
    <w:rsid w:val="00C8081A"/>
    <w:rsid w:val="00C81B79"/>
    <w:rsid w:val="00CA3C85"/>
    <w:rsid w:val="00CC541B"/>
    <w:rsid w:val="00CE07F4"/>
    <w:rsid w:val="00D11CC8"/>
    <w:rsid w:val="00D36686"/>
    <w:rsid w:val="00D63F61"/>
    <w:rsid w:val="00D778A5"/>
    <w:rsid w:val="00D97AC3"/>
    <w:rsid w:val="00DA59DF"/>
    <w:rsid w:val="00DE1CC6"/>
    <w:rsid w:val="00DE3E4A"/>
    <w:rsid w:val="00E006A2"/>
    <w:rsid w:val="00E13990"/>
    <w:rsid w:val="00E42729"/>
    <w:rsid w:val="00E749AE"/>
    <w:rsid w:val="00E86BE3"/>
    <w:rsid w:val="00E96954"/>
    <w:rsid w:val="00EB1B21"/>
    <w:rsid w:val="00EC123B"/>
    <w:rsid w:val="00EF18C5"/>
    <w:rsid w:val="00EF4DF5"/>
    <w:rsid w:val="00F007C8"/>
    <w:rsid w:val="00F11710"/>
    <w:rsid w:val="00F13732"/>
    <w:rsid w:val="00F13F66"/>
    <w:rsid w:val="00F25EF6"/>
    <w:rsid w:val="00F41C86"/>
    <w:rsid w:val="00F834DB"/>
    <w:rsid w:val="00FB19E3"/>
    <w:rsid w:val="00FC378A"/>
    <w:rsid w:val="00FC689C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1BE9"/>
  <w15:chartTrackingRefBased/>
  <w15:docId w15:val="{3A497C59-F1D2-6A4A-B8FB-EC0D4B8A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51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51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51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5E5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E518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E5189"/>
  </w:style>
  <w:style w:type="character" w:styleId="Hyperlink">
    <w:name w:val="Hyperlink"/>
    <w:rsid w:val="005E518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E5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1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18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1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89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4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E3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arr@pitt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Kiselyov, Kirill I</dc:creator>
  <cp:keywords/>
  <dc:description/>
  <cp:lastModifiedBy>Kiselyov, Kirill I</cp:lastModifiedBy>
  <cp:revision>3</cp:revision>
  <cp:lastPrinted>2020-06-30T20:08:00Z</cp:lastPrinted>
  <dcterms:created xsi:type="dcterms:W3CDTF">2020-12-01T03:04:00Z</dcterms:created>
  <dcterms:modified xsi:type="dcterms:W3CDTF">2020-12-01T03:46:00Z</dcterms:modified>
</cp:coreProperties>
</file>